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ADB" w:rsidRDefault="00C34ADB" w:rsidP="00C34ADB">
      <w:pPr>
        <w:rPr>
          <w:rFonts w:ascii="Times New Roman" w:hAnsi="Times New Roman"/>
          <w:b/>
          <w:sz w:val="20"/>
          <w:szCs w:val="20"/>
        </w:rPr>
      </w:pPr>
    </w:p>
    <w:p w:rsidR="00C34ADB" w:rsidRDefault="00C34ADB" w:rsidP="00C34ADB">
      <w:pPr>
        <w:pStyle w:val="a3"/>
        <w:ind w:left="9204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Утверждаю</w:t>
      </w:r>
    </w:p>
    <w:p w:rsidR="00C34ADB" w:rsidRDefault="00C34ADB" w:rsidP="00C34ADB">
      <w:pPr>
        <w:pStyle w:val="a3"/>
        <w:ind w:left="9912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МО ООГО ДОСААФ</w:t>
      </w:r>
    </w:p>
    <w:p w:rsidR="00C34ADB" w:rsidRDefault="00C34ADB" w:rsidP="00C34ADB">
      <w:pPr>
        <w:pStyle w:val="a3"/>
        <w:ind w:left="9912"/>
        <w:rPr>
          <w:rFonts w:ascii="Times New Roman" w:hAnsi="Times New Roman"/>
        </w:rPr>
      </w:pPr>
      <w:r>
        <w:rPr>
          <w:rFonts w:ascii="Times New Roman" w:hAnsi="Times New Roman"/>
        </w:rPr>
        <w:t>России Апшеронского района Краснодарского края</w:t>
      </w:r>
    </w:p>
    <w:p w:rsidR="00C34ADB" w:rsidRDefault="00C34ADB" w:rsidP="00C34ADB">
      <w:pPr>
        <w:pStyle w:val="a3"/>
        <w:ind w:left="9204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___________________К.А. </w:t>
      </w:r>
      <w:proofErr w:type="spellStart"/>
      <w:r>
        <w:rPr>
          <w:rFonts w:ascii="Times New Roman" w:hAnsi="Times New Roman"/>
        </w:rPr>
        <w:t>Науменко</w:t>
      </w:r>
      <w:proofErr w:type="spellEnd"/>
    </w:p>
    <w:p w:rsidR="00C34ADB" w:rsidRDefault="00E76874" w:rsidP="00C34ADB">
      <w:pPr>
        <w:pStyle w:val="a3"/>
        <w:ind w:left="9204" w:firstLine="708"/>
        <w:rPr>
          <w:rFonts w:ascii="Times New Roman" w:hAnsi="Times New Roman"/>
        </w:rPr>
      </w:pPr>
      <w:r>
        <w:rPr>
          <w:rFonts w:ascii="Times New Roman" w:hAnsi="Times New Roman"/>
        </w:rPr>
        <w:t>«_____» _________________2021</w:t>
      </w:r>
      <w:r w:rsidR="00C34ADB">
        <w:rPr>
          <w:rFonts w:ascii="Times New Roman" w:hAnsi="Times New Roman"/>
        </w:rPr>
        <w:t>г.</w:t>
      </w:r>
    </w:p>
    <w:p w:rsidR="00AB43BC" w:rsidRDefault="00AB43BC" w:rsidP="00C34AD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34ADB" w:rsidRDefault="00C34ADB" w:rsidP="00C34ADB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РАСПИСАНИЕ</w:t>
      </w:r>
    </w:p>
    <w:p w:rsidR="00C34ADB" w:rsidRDefault="00C34ADB" w:rsidP="00C34ADB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Занятий учебной группы </w:t>
      </w:r>
      <w:r>
        <w:rPr>
          <w:rFonts w:ascii="Times New Roman" w:hAnsi="Times New Roman"/>
          <w:b/>
        </w:rPr>
        <w:t>№ 1</w:t>
      </w:r>
      <w:r>
        <w:rPr>
          <w:rFonts w:ascii="Times New Roman" w:hAnsi="Times New Roman"/>
        </w:rPr>
        <w:t xml:space="preserve"> водителей транспортных средств категории «В».</w:t>
      </w:r>
    </w:p>
    <w:p w:rsidR="00C34ADB" w:rsidRDefault="00C34ADB" w:rsidP="00C34ADB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Период обучения: с </w:t>
      </w:r>
      <w:r w:rsidR="00EA7114">
        <w:rPr>
          <w:rFonts w:ascii="Times New Roman" w:hAnsi="Times New Roman"/>
          <w:b/>
        </w:rPr>
        <w:t>01.02.2021г. по 30.03.2021</w:t>
      </w:r>
      <w:r>
        <w:rPr>
          <w:rFonts w:ascii="Times New Roman" w:hAnsi="Times New Roman"/>
          <w:b/>
        </w:rPr>
        <w:t>г</w:t>
      </w:r>
      <w:r>
        <w:rPr>
          <w:rFonts w:ascii="Times New Roman" w:hAnsi="Times New Roman"/>
        </w:rPr>
        <w:t>.</w:t>
      </w:r>
    </w:p>
    <w:p w:rsidR="00C34ADB" w:rsidRDefault="00C34ADB" w:rsidP="00C34ADB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Место проведения  </w:t>
      </w:r>
      <w:proofErr w:type="gramStart"/>
      <w:r>
        <w:rPr>
          <w:rFonts w:ascii="Times New Roman" w:hAnsi="Times New Roman"/>
          <w:sz w:val="20"/>
          <w:szCs w:val="20"/>
        </w:rPr>
        <w:t>г</w:t>
      </w:r>
      <w:proofErr w:type="gramEnd"/>
      <w:r>
        <w:rPr>
          <w:rFonts w:ascii="Times New Roman" w:hAnsi="Times New Roman"/>
          <w:sz w:val="20"/>
          <w:szCs w:val="20"/>
        </w:rPr>
        <w:t>. Апшеронск, ул. Ленина 27, г. Хадыженск ул. Ленина 57</w:t>
      </w:r>
    </w:p>
    <w:tbl>
      <w:tblPr>
        <w:tblW w:w="16200" w:type="dxa"/>
        <w:tblInd w:w="-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1080"/>
        <w:gridCol w:w="2160"/>
        <w:gridCol w:w="5853"/>
        <w:gridCol w:w="2160"/>
        <w:gridCol w:w="2340"/>
        <w:gridCol w:w="2067"/>
      </w:tblGrid>
      <w:tr w:rsidR="00C34ADB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ADB" w:rsidRDefault="00C34ADB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ADB" w:rsidRDefault="00C34ADB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ADB" w:rsidRDefault="00C34ADB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Часы занятий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ADB" w:rsidRDefault="00C34ADB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предмета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ADB" w:rsidRDefault="00C34ADB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Вид занятия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DB" w:rsidRDefault="00C34ADB" w:rsidP="003A5D53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Место проведения </w:t>
            </w:r>
          </w:p>
          <w:p w:rsidR="00C34ADB" w:rsidRDefault="00C34ADB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ADB" w:rsidRDefault="00C34ADB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Ф.И.О. преподавателя</w:t>
            </w:r>
          </w:p>
        </w:tc>
      </w:tr>
      <w:tr w:rsidR="00AB43BC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43BC" w:rsidRDefault="00AB43BC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43BC" w:rsidRDefault="00EA7114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01.02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43BC" w:rsidRDefault="00AB43BC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3BC" w:rsidRDefault="00AB43BC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законодательства в сфере дорожного движения</w:t>
            </w:r>
          </w:p>
          <w:p w:rsidR="00AB43BC" w:rsidRDefault="00AB43BC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законодательства в сфере дорожного движения</w:t>
            </w:r>
          </w:p>
          <w:p w:rsidR="00AB43BC" w:rsidRDefault="00AB43BC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B43BC" w:rsidRDefault="00AB43BC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законодательства в сфере дорожного движения</w:t>
            </w:r>
          </w:p>
          <w:p w:rsidR="00AB43BC" w:rsidRDefault="00AB43BC" w:rsidP="003A5D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законодательства в сфере дорожного движения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3BC" w:rsidRDefault="00AB43BC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B43BC" w:rsidRDefault="00AB43BC" w:rsidP="003A5D5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,2</w:t>
            </w:r>
          </w:p>
          <w:p w:rsidR="00AB43BC" w:rsidRDefault="00AB43BC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Теория</w:t>
            </w:r>
          </w:p>
          <w:p w:rsidR="00AB43BC" w:rsidRDefault="00AB43BC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B43BC" w:rsidRDefault="00AB43BC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3BC" w:rsidRDefault="00AB43BC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B43BC" w:rsidRDefault="00AB43BC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г. Хадыженск,</w:t>
            </w:r>
          </w:p>
          <w:p w:rsidR="00AB43BC" w:rsidRDefault="00AB43BC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ул. Ленина 57</w:t>
            </w:r>
          </w:p>
          <w:p w:rsidR="00AB43BC" w:rsidRDefault="00AB43BC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B43BC" w:rsidRDefault="00AB43BC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43BC" w:rsidRDefault="0003054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4B8A" w:rsidTr="003A5D53">
        <w:trPr>
          <w:trHeight w:val="10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B8A" w:rsidRDefault="00A14B8A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B8A" w:rsidRDefault="00EA7114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03.02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B8A" w:rsidRDefault="00A14B8A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B8A" w:rsidRDefault="00A14B8A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A14B8A" w:rsidRDefault="00A14B8A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A14B8A" w:rsidRDefault="00A14B8A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4B8A" w:rsidRDefault="00A14B8A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A14B8A" w:rsidRPr="006D7DCE" w:rsidRDefault="00A14B8A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B8A" w:rsidRDefault="00A14B8A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 </w:t>
            </w:r>
            <w:r w:rsidR="006A669D">
              <w:rPr>
                <w:rFonts w:ascii="Times New Roman" w:hAnsi="Times New Roman"/>
                <w:b/>
                <w:sz w:val="20"/>
                <w:szCs w:val="20"/>
              </w:rPr>
              <w:t>3,4</w:t>
            </w:r>
          </w:p>
          <w:p w:rsidR="00A14B8A" w:rsidRDefault="00A14B8A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Теория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B8A" w:rsidRDefault="00A14B8A" w:rsidP="003A5D53">
            <w:pPr>
              <w:spacing w:after="0" w:line="240" w:lineRule="auto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B8A" w:rsidRDefault="00030543" w:rsidP="00A14B8A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4B8A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B8A" w:rsidRDefault="00A14B8A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B8A" w:rsidRDefault="00EA7114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05.02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B8A" w:rsidRDefault="00A14B8A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B8A" w:rsidRDefault="00A14B8A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A14B8A" w:rsidRDefault="00A14B8A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A14B8A" w:rsidRDefault="00A14B8A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4B8A" w:rsidRDefault="00A14B8A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A14B8A" w:rsidRPr="006D7DCE" w:rsidRDefault="00A14B8A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B8A" w:rsidRDefault="00A14B8A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Т5</w:t>
            </w:r>
          </w:p>
          <w:p w:rsidR="00A14B8A" w:rsidRDefault="00A14B8A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Теория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B8A" w:rsidRDefault="00A14B8A" w:rsidP="003A5D53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.1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B8A" w:rsidRDefault="00030543" w:rsidP="00A14B8A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030543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03054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03054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06.02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03054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543" w:rsidRPr="0000509D" w:rsidRDefault="0003054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09D">
              <w:rPr>
                <w:rFonts w:ascii="Times New Roman" w:hAnsi="Times New Roman"/>
                <w:sz w:val="20"/>
                <w:szCs w:val="20"/>
              </w:rPr>
              <w:t xml:space="preserve">Психофизиологические основы деятельности водителя </w:t>
            </w:r>
          </w:p>
          <w:p w:rsidR="00030543" w:rsidRPr="0000509D" w:rsidRDefault="0003054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09D">
              <w:rPr>
                <w:rFonts w:ascii="Times New Roman" w:hAnsi="Times New Roman"/>
                <w:sz w:val="20"/>
                <w:szCs w:val="20"/>
              </w:rPr>
              <w:t>Психофизиологические основы деятельности водителя</w:t>
            </w:r>
          </w:p>
          <w:p w:rsidR="00030543" w:rsidRPr="0000509D" w:rsidRDefault="0003054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30543" w:rsidRPr="0000509D" w:rsidRDefault="0003054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09D">
              <w:rPr>
                <w:rFonts w:ascii="Times New Roman" w:hAnsi="Times New Roman"/>
                <w:sz w:val="20"/>
                <w:szCs w:val="20"/>
              </w:rPr>
              <w:t xml:space="preserve">Психофизиологические основы деятельности водителя </w:t>
            </w:r>
          </w:p>
          <w:p w:rsidR="00030543" w:rsidRDefault="0003054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09D">
              <w:rPr>
                <w:rFonts w:ascii="Times New Roman" w:hAnsi="Times New Roman"/>
                <w:sz w:val="20"/>
                <w:szCs w:val="20"/>
              </w:rPr>
              <w:t>Психофизиологические основы деятельности водителя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03054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,2</w:t>
            </w:r>
          </w:p>
          <w:p w:rsidR="00030543" w:rsidRDefault="0003054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Теория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543" w:rsidRDefault="00030543" w:rsidP="003A5D5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Pr="00030543" w:rsidRDefault="00030543" w:rsidP="00A14B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543">
              <w:rPr>
                <w:rFonts w:ascii="Times New Roman" w:hAnsi="Times New Roman"/>
                <w:b/>
                <w:sz w:val="20"/>
                <w:szCs w:val="20"/>
              </w:rPr>
              <w:t>Година И.В.</w:t>
            </w:r>
          </w:p>
        </w:tc>
      </w:tr>
      <w:tr w:rsidR="00030543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03054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03054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07.02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03054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543" w:rsidRPr="0000509D" w:rsidRDefault="0003054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09D">
              <w:rPr>
                <w:rFonts w:ascii="Times New Roman" w:hAnsi="Times New Roman"/>
                <w:sz w:val="20"/>
                <w:szCs w:val="20"/>
              </w:rPr>
              <w:t xml:space="preserve">Психофизиологические основы деятельности водителя </w:t>
            </w:r>
          </w:p>
          <w:p w:rsidR="00030543" w:rsidRPr="0000509D" w:rsidRDefault="0003054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09D">
              <w:rPr>
                <w:rFonts w:ascii="Times New Roman" w:hAnsi="Times New Roman"/>
                <w:sz w:val="20"/>
                <w:szCs w:val="20"/>
              </w:rPr>
              <w:t>Психофизиологические основы деятельности водителя</w:t>
            </w:r>
          </w:p>
          <w:p w:rsidR="00030543" w:rsidRPr="0000509D" w:rsidRDefault="0003054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30543" w:rsidRPr="0000509D" w:rsidRDefault="0003054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09D">
              <w:rPr>
                <w:rFonts w:ascii="Times New Roman" w:hAnsi="Times New Roman"/>
                <w:sz w:val="20"/>
                <w:szCs w:val="20"/>
              </w:rPr>
              <w:t xml:space="preserve">Психофизиологические основы деятельности водителя </w:t>
            </w:r>
          </w:p>
          <w:p w:rsidR="00030543" w:rsidRDefault="0003054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09D">
              <w:rPr>
                <w:rFonts w:ascii="Times New Roman" w:hAnsi="Times New Roman"/>
                <w:sz w:val="20"/>
                <w:szCs w:val="20"/>
              </w:rPr>
              <w:t>Психофизиологические основы деятельности водителя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543" w:rsidRDefault="00030543" w:rsidP="00A14B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Т3,4 Теория</w:t>
            </w:r>
          </w:p>
          <w:p w:rsidR="00030543" w:rsidRDefault="00030543" w:rsidP="00030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543" w:rsidRDefault="00030543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030543" w:rsidP="00A14B8A">
            <w:pPr>
              <w:jc w:val="center"/>
            </w:pPr>
            <w:r w:rsidRPr="00030543">
              <w:rPr>
                <w:rFonts w:ascii="Times New Roman" w:hAnsi="Times New Roman"/>
                <w:b/>
                <w:sz w:val="20"/>
                <w:szCs w:val="20"/>
              </w:rPr>
              <w:t>Година И.В.</w:t>
            </w:r>
          </w:p>
        </w:tc>
      </w:tr>
      <w:tr w:rsidR="00030543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03054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03054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08.02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03054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543" w:rsidRDefault="0003054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030543" w:rsidRDefault="0003054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030543" w:rsidRDefault="0003054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30543" w:rsidRDefault="0003054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030543" w:rsidRPr="006D7DCE" w:rsidRDefault="0003054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Т5,6,7</w:t>
            </w:r>
            <w:r w:rsidR="00030543">
              <w:rPr>
                <w:rFonts w:ascii="Times New Roman" w:hAnsi="Times New Roman"/>
                <w:b/>
                <w:sz w:val="20"/>
                <w:szCs w:val="20"/>
              </w:rPr>
              <w:t xml:space="preserve"> Теория</w:t>
            </w:r>
          </w:p>
          <w:p w:rsidR="00030543" w:rsidRDefault="0003054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 8 Практика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030543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543" w:rsidRDefault="00934633" w:rsidP="00A14B8A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934633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9.00-14.05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Pr="006D7DCE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Т7</w:t>
            </w:r>
            <w:r w:rsidR="00934633">
              <w:rPr>
                <w:rFonts w:ascii="Times New Roman" w:hAnsi="Times New Roman"/>
                <w:b/>
                <w:sz w:val="20"/>
                <w:szCs w:val="20"/>
              </w:rPr>
              <w:t>Теория</w:t>
            </w:r>
          </w:p>
          <w:p w:rsidR="00934633" w:rsidRDefault="00A15AEF" w:rsidP="00F218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Практика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Pr="003149A2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Pr="005268CA" w:rsidRDefault="00A15AEF" w:rsidP="003A5D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934633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Pr="006D7DCE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Т8</w:t>
            </w:r>
            <w:r w:rsidR="00934633">
              <w:rPr>
                <w:rFonts w:ascii="Times New Roman" w:hAnsi="Times New Roman"/>
                <w:b/>
                <w:sz w:val="20"/>
                <w:szCs w:val="20"/>
              </w:rPr>
              <w:t xml:space="preserve"> Теория</w:t>
            </w:r>
          </w:p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Т8 Практика</w:t>
            </w: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Pr="005268CA" w:rsidRDefault="00A15AEF" w:rsidP="003A5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934633" w:rsidTr="003A5D53">
        <w:trPr>
          <w:trHeight w:val="120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Pr="0000509D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09D">
              <w:rPr>
                <w:rFonts w:ascii="Times New Roman" w:hAnsi="Times New Roman"/>
                <w:sz w:val="20"/>
                <w:szCs w:val="20"/>
              </w:rPr>
              <w:t xml:space="preserve">Психофизиологические основы деятельности водителя </w:t>
            </w:r>
          </w:p>
          <w:p w:rsidR="00934633" w:rsidRPr="0000509D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09D">
              <w:rPr>
                <w:rFonts w:ascii="Times New Roman" w:hAnsi="Times New Roman"/>
                <w:sz w:val="20"/>
                <w:szCs w:val="20"/>
              </w:rPr>
              <w:t>Психофизиологические основы деятельности водителя</w:t>
            </w:r>
          </w:p>
          <w:p w:rsidR="00934633" w:rsidRPr="0000509D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Pr="0000509D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09D">
              <w:rPr>
                <w:rFonts w:ascii="Times New Roman" w:hAnsi="Times New Roman"/>
                <w:sz w:val="20"/>
                <w:szCs w:val="20"/>
              </w:rPr>
              <w:t xml:space="preserve">Психофизиологические основы деятельности водителя </w:t>
            </w:r>
          </w:p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09D">
              <w:rPr>
                <w:rFonts w:ascii="Times New Roman" w:hAnsi="Times New Roman"/>
                <w:sz w:val="20"/>
                <w:szCs w:val="20"/>
              </w:rPr>
              <w:t>Психофизиологические основы деятельности водителя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 5</w:t>
            </w: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Психологический практикум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Pr="00A15AEF" w:rsidRDefault="00A15AEF" w:rsidP="003A5D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15AEF">
              <w:rPr>
                <w:rFonts w:ascii="Times New Roman" w:hAnsi="Times New Roman"/>
                <w:b/>
                <w:sz w:val="20"/>
                <w:szCs w:val="20"/>
              </w:rPr>
              <w:t>Година И.В.</w:t>
            </w:r>
          </w:p>
        </w:tc>
      </w:tr>
      <w:tr w:rsidR="00934633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Pr="00C57412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  <w:p w:rsidR="00934633" w:rsidRPr="00C57412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  <w:p w:rsidR="00934633" w:rsidRPr="00C57412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Pr="00C57412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  <w:p w:rsidR="00934633" w:rsidRPr="006D7DCE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 </w:t>
            </w:r>
            <w:r w:rsidR="00A15AEF">
              <w:rPr>
                <w:rFonts w:ascii="Times New Roman" w:hAnsi="Times New Roman"/>
                <w:b/>
                <w:sz w:val="20"/>
                <w:szCs w:val="20"/>
              </w:rPr>
              <w:t>1,2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Теория</w:t>
            </w:r>
          </w:p>
          <w:p w:rsidR="00934633" w:rsidRDefault="00934633" w:rsidP="006A66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Pr="006A669D" w:rsidRDefault="00A15AEF" w:rsidP="003A5D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Рябухина А.С.</w:t>
            </w:r>
          </w:p>
        </w:tc>
      </w:tr>
      <w:tr w:rsidR="00934633" w:rsidTr="003A5D53">
        <w:trPr>
          <w:trHeight w:val="108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9.00-14.05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Pr="006D7DCE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Теория</w:t>
            </w: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Т10 Практика</w:t>
            </w: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A15AEF" w:rsidP="003A5D53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934633" w:rsidTr="003A5D53">
        <w:trPr>
          <w:trHeight w:val="77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Pr="006D7DCE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Т10 </w:t>
            </w:r>
            <w:r w:rsidR="00934633">
              <w:rPr>
                <w:rFonts w:ascii="Times New Roman" w:hAnsi="Times New Roman"/>
                <w:b/>
                <w:sz w:val="20"/>
                <w:szCs w:val="20"/>
              </w:rPr>
              <w:t>Теория</w:t>
            </w: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A15AEF" w:rsidP="003A5D53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934633" w:rsidTr="003A5D53">
        <w:trPr>
          <w:trHeight w:val="64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934633" w:rsidRPr="006D7DCE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Т11</w:t>
            </w:r>
            <w:r w:rsidR="00934633">
              <w:rPr>
                <w:rFonts w:ascii="Times New Roman" w:hAnsi="Times New Roman"/>
                <w:b/>
                <w:sz w:val="20"/>
                <w:szCs w:val="20"/>
              </w:rPr>
              <w:t xml:space="preserve"> Теория</w:t>
            </w:r>
          </w:p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Т11 Практика</w:t>
            </w: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Pr="00C57412" w:rsidRDefault="00A15AEF" w:rsidP="003A5D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934633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Pr="00C57412" w:rsidRDefault="00934633" w:rsidP="00C574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  <w:p w:rsidR="00934633" w:rsidRPr="00C57412" w:rsidRDefault="00934633" w:rsidP="00C574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  <w:p w:rsidR="00934633" w:rsidRPr="00C57412" w:rsidRDefault="00934633" w:rsidP="00C574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Pr="00C57412" w:rsidRDefault="00934633" w:rsidP="00C574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  <w:p w:rsidR="00934633" w:rsidRPr="006D7DCE" w:rsidRDefault="00934633" w:rsidP="00C574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 2,3</w:t>
            </w:r>
            <w:r w:rsidR="00934633">
              <w:rPr>
                <w:rFonts w:ascii="Times New Roman" w:hAnsi="Times New Roman"/>
                <w:b/>
                <w:sz w:val="20"/>
                <w:szCs w:val="20"/>
              </w:rPr>
              <w:t xml:space="preserve"> Теория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Pr="00A15AEF" w:rsidRDefault="00A15AEF" w:rsidP="003A5D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15AEF">
              <w:rPr>
                <w:rFonts w:ascii="Times New Roman" w:hAnsi="Times New Roman"/>
                <w:b/>
                <w:sz w:val="20"/>
                <w:szCs w:val="20"/>
              </w:rPr>
              <w:t>Рябухина А.С.</w:t>
            </w:r>
          </w:p>
        </w:tc>
      </w:tr>
      <w:tr w:rsidR="00934633" w:rsidTr="003A5D53">
        <w:trPr>
          <w:trHeight w:val="7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20.02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Pr="00C57412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  <w:p w:rsidR="00934633" w:rsidRPr="00C57412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  <w:p w:rsidR="00934633" w:rsidRPr="00C57412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Pr="00C57412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  <w:p w:rsidR="00934633" w:rsidRPr="006D7DCE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Т3,4</w:t>
            </w:r>
            <w:r w:rsidR="00934633">
              <w:rPr>
                <w:rFonts w:ascii="Times New Roman" w:hAnsi="Times New Roman"/>
                <w:b/>
                <w:sz w:val="20"/>
                <w:szCs w:val="20"/>
              </w:rPr>
              <w:t xml:space="preserve"> Практика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Pr="005268CA" w:rsidRDefault="00A15AEF" w:rsidP="003A5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5AEF">
              <w:rPr>
                <w:rFonts w:ascii="Times New Roman" w:hAnsi="Times New Roman"/>
                <w:b/>
                <w:sz w:val="20"/>
                <w:szCs w:val="20"/>
              </w:rPr>
              <w:t>Рябухина А.С.</w:t>
            </w:r>
          </w:p>
        </w:tc>
      </w:tr>
      <w:tr w:rsidR="00934633" w:rsidTr="003A5D53">
        <w:trPr>
          <w:trHeight w:val="65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21.02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Pr="00C57412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  <w:p w:rsidR="00934633" w:rsidRPr="00C57412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  <w:p w:rsidR="00934633" w:rsidRPr="00C57412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Pr="00C57412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  <w:p w:rsidR="00934633" w:rsidRPr="006D7DCE" w:rsidRDefault="00934633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7412">
              <w:rPr>
                <w:rFonts w:ascii="Times New Roman" w:hAnsi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proofErr w:type="gramEnd"/>
            <w:r w:rsidR="00934633">
              <w:rPr>
                <w:rFonts w:ascii="Times New Roman" w:hAnsi="Times New Roman"/>
                <w:b/>
                <w:sz w:val="20"/>
                <w:szCs w:val="20"/>
              </w:rPr>
              <w:t xml:space="preserve"> Практика</w:t>
            </w: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Pr="005268CA" w:rsidRDefault="00A15AEF" w:rsidP="003A5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5AEF">
              <w:rPr>
                <w:rFonts w:ascii="Times New Roman" w:hAnsi="Times New Roman"/>
                <w:b/>
                <w:sz w:val="20"/>
                <w:szCs w:val="20"/>
              </w:rPr>
              <w:t>Рябухина А.С.</w:t>
            </w:r>
          </w:p>
        </w:tc>
      </w:tr>
      <w:tr w:rsidR="00934633" w:rsidTr="003A5D53">
        <w:trPr>
          <w:trHeight w:val="68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24.02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18624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Основы управления транспортными средствами </w:t>
            </w:r>
          </w:p>
          <w:p w:rsidR="00934633" w:rsidRDefault="00934633" w:rsidP="0018624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транспортными средствами</w:t>
            </w:r>
            <w:r w:rsidRPr="006D7DC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34633" w:rsidRDefault="00934633" w:rsidP="0018624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Default="00934633" w:rsidP="0018624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Основы управления транспортными средствами </w:t>
            </w:r>
          </w:p>
          <w:p w:rsidR="00934633" w:rsidRPr="006D7DCE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транспортными средствами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A15AEF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,2 </w:t>
            </w:r>
            <w:r w:rsidR="00934633">
              <w:rPr>
                <w:rFonts w:ascii="Times New Roman" w:hAnsi="Times New Roman"/>
                <w:b/>
                <w:sz w:val="20"/>
                <w:szCs w:val="20"/>
              </w:rPr>
              <w:t>Теория</w:t>
            </w:r>
          </w:p>
          <w:p w:rsidR="00934633" w:rsidRDefault="00934633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34633" w:rsidRDefault="00934633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34633" w:rsidRDefault="00934633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Pr="005268CA" w:rsidRDefault="00A15AEF" w:rsidP="003A5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934633" w:rsidTr="003A5D53">
        <w:trPr>
          <w:trHeight w:val="119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25.02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Основы управления транспортными средствами </w:t>
            </w:r>
          </w:p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транспортными средствами</w:t>
            </w:r>
          </w:p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Основы управления транспортными средствами </w:t>
            </w:r>
          </w:p>
          <w:p w:rsidR="00934633" w:rsidRPr="006D7DCE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транспортными средствами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r w:rsidR="00A15AEF">
              <w:rPr>
                <w:rFonts w:ascii="Times New Roman" w:hAnsi="Times New Roman"/>
                <w:b/>
                <w:sz w:val="20"/>
                <w:szCs w:val="20"/>
              </w:rPr>
              <w:t>3,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4Теория</w:t>
            </w:r>
          </w:p>
          <w:p w:rsidR="00934633" w:rsidRDefault="00934633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34633" w:rsidRDefault="00934633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34633" w:rsidRDefault="00934633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A15AEF" w:rsidP="003A5D53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5AEF" w:rsidTr="003A5D53">
        <w:trPr>
          <w:trHeight w:val="68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26.02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Основы управления транспортными средствами 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транспортными средствами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Основы управления транспортными средствами 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транспортными средствами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 4 Практика</w:t>
            </w:r>
          </w:p>
          <w:p w:rsidR="00A15AEF" w:rsidRDefault="00A15AEF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Т5 Теория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A15AEF">
            <w:pPr>
              <w:jc w:val="center"/>
            </w:pPr>
            <w:r w:rsidRPr="006B62EE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5AEF" w:rsidTr="003A5D53">
        <w:trPr>
          <w:trHeight w:val="68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01.03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A15AEF" w:rsidRDefault="00A15AEF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A15AEF" w:rsidRDefault="00A15AEF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5AEF" w:rsidRDefault="00A15AEF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A15AEF" w:rsidRPr="006D7DCE" w:rsidRDefault="00A15AEF" w:rsidP="003926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 12 Теория</w:t>
            </w:r>
          </w:p>
          <w:p w:rsidR="00A15AEF" w:rsidRDefault="00A15AEF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 11 Практика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A15AEF">
            <w:pPr>
              <w:jc w:val="center"/>
            </w:pPr>
            <w:r w:rsidRPr="006B62EE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5AEF" w:rsidTr="003A5D53">
        <w:trPr>
          <w:trHeight w:val="39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03.03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9346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DCE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A15AEF" w:rsidRDefault="00A15AEF" w:rsidP="009346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</w:p>
          <w:p w:rsidR="00A15AEF" w:rsidRDefault="00A15AEF" w:rsidP="009346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5AEF" w:rsidRDefault="00A15AEF" w:rsidP="009346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Основы управления транспортными средствами </w:t>
            </w:r>
          </w:p>
          <w:p w:rsidR="00A15AEF" w:rsidRPr="006D7DCE" w:rsidRDefault="00A15AEF" w:rsidP="009346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транспортными средствами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Т13,14 Теория</w:t>
            </w:r>
          </w:p>
          <w:p w:rsidR="00A15AEF" w:rsidRDefault="00A15AEF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15AEF" w:rsidRDefault="00A15AEF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15AEF" w:rsidRDefault="00A15AEF" w:rsidP="00A15AE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Т6 Теория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A15AEF">
            <w:pPr>
              <w:jc w:val="center"/>
            </w:pPr>
            <w:r w:rsidRPr="006B62EE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934633" w:rsidTr="003A5D53">
        <w:trPr>
          <w:trHeight w:val="34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05.03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Pr="0018624D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8624D">
              <w:rPr>
                <w:rFonts w:ascii="Times New Roman" w:hAnsi="Times New Roman"/>
                <w:b/>
                <w:sz w:val="20"/>
                <w:szCs w:val="20"/>
              </w:rPr>
              <w:t>Зачеты по предметам базового цикла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jc w:val="center"/>
            </w:pPr>
          </w:p>
        </w:tc>
      </w:tr>
      <w:tr w:rsidR="00A15AEF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08.03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и техническое обслуживание транспортных средств категории «В» как объектов управления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,2,3 Теория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A15AEF">
            <w:pPr>
              <w:jc w:val="center"/>
            </w:pPr>
            <w:r w:rsidRPr="00DC46AC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5AEF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и техническое обслуживание транспортных средств категории «В» как объектов управления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,5 Теория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A15AEF">
            <w:pPr>
              <w:jc w:val="center"/>
            </w:pPr>
            <w:r w:rsidRPr="00DC46AC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5AEF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и техническое обслуживание транспортных средств категории «В» как объектов управления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,7 Теория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A15AEF">
            <w:pPr>
              <w:jc w:val="center"/>
            </w:pPr>
            <w:r w:rsidRPr="00DC46AC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5AEF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и техническое обслуживание транспортных средств категории «В» как объектов управления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Т8,9,10 Теория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A15AEF">
            <w:pPr>
              <w:jc w:val="center"/>
            </w:pPr>
            <w:r w:rsidRPr="00DC46AC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5AEF" w:rsidTr="003A5D53">
        <w:trPr>
          <w:trHeight w:val="6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16.03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и техническое обслуживание транспортных средств категории «В» как объектов управления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Т11.12 Теория</w:t>
            </w:r>
          </w:p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Т13 Практика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A15AEF">
            <w:pPr>
              <w:jc w:val="center"/>
            </w:pPr>
            <w:r w:rsidRPr="00F82C2D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5AEF" w:rsidTr="003A5D53">
        <w:trPr>
          <w:trHeight w:val="1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 средством категории «В»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 средством категории «В»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 средством категории «В»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 средством категории «В»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,2  Теория</w:t>
            </w:r>
          </w:p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A15AEF">
            <w:pPr>
              <w:jc w:val="center"/>
            </w:pPr>
            <w:r w:rsidRPr="00F82C2D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5AEF" w:rsidTr="003A5D53">
        <w:trPr>
          <w:trHeight w:val="61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 средством категории «В»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 средством категории «В»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 средством категории «В»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 средством категории «В»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Теория</w:t>
            </w:r>
          </w:p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Практика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A15AEF">
            <w:pPr>
              <w:jc w:val="center"/>
            </w:pPr>
            <w:r w:rsidRPr="00F82C2D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5AEF" w:rsidTr="003A5D53">
        <w:trPr>
          <w:trHeight w:val="61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22.03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 средством категории «В»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 средством категории «В»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 средством категории «В»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управления транспортным средством категории «В»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186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Т3 Теория</w:t>
            </w:r>
          </w:p>
          <w:p w:rsidR="00A15AEF" w:rsidRDefault="00A15AEF" w:rsidP="001862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Т3 Практика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A15AEF">
            <w:pPr>
              <w:jc w:val="center"/>
            </w:pPr>
            <w:r w:rsidRPr="00F82C2D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5AEF" w:rsidTr="003A5D53">
        <w:trPr>
          <w:trHeight w:val="61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23.03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и выполнение грузовых перевозок автомобильным транспортом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,2,3 Теория</w:t>
            </w:r>
          </w:p>
          <w:p w:rsidR="00A15AEF" w:rsidRDefault="00A15AEF" w:rsidP="003A5D5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A15AEF">
            <w:pPr>
              <w:jc w:val="center"/>
            </w:pPr>
            <w:r w:rsidRPr="00F82C2D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5AEF" w:rsidTr="003A5D53">
        <w:trPr>
          <w:trHeight w:val="61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24.03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и выполнение грузовых перевозок автомобильным транспортом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Т3,4 Теория</w:t>
            </w:r>
          </w:p>
          <w:p w:rsidR="00A15AEF" w:rsidRDefault="00A15AEF" w:rsidP="003A5D5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A15AEF">
            <w:pPr>
              <w:jc w:val="center"/>
            </w:pPr>
            <w:r w:rsidRPr="00F82C2D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A15AEF" w:rsidTr="003A5D53">
        <w:trPr>
          <w:trHeight w:val="61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25.03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AEF" w:rsidRDefault="00610F5E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14.00-19.05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и выполнение пассажирских перевозок автомобильным транспортом</w:t>
            </w:r>
          </w:p>
          <w:p w:rsidR="00A15AEF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5AEF" w:rsidRPr="00D52A48" w:rsidRDefault="00A15AEF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,2,3</w:t>
            </w:r>
          </w:p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Теория</w:t>
            </w:r>
          </w:p>
          <w:p w:rsidR="00A15AEF" w:rsidRDefault="00A15AEF" w:rsidP="003A5D5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AEF" w:rsidRDefault="00A15AEF" w:rsidP="00A15AEF">
            <w:pPr>
              <w:jc w:val="center"/>
            </w:pPr>
            <w:r w:rsidRPr="00F82C2D"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934633" w:rsidTr="003A5D53">
        <w:trPr>
          <w:trHeight w:val="61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26.03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CB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и выполнение пассажирских перевозок автомобильным транспортом</w:t>
            </w:r>
          </w:p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Pr="001244B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Особенности административной, уголовной и правовой ответственности лиц, не достигших 18 лет.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Теория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A15AEF" w:rsidP="003A5D53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Грабовой В.В.</w:t>
            </w:r>
          </w:p>
        </w:tc>
      </w:tr>
      <w:tr w:rsidR="00934633" w:rsidTr="003A5D53">
        <w:trPr>
          <w:trHeight w:val="72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C34A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17.00-20.20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44B3">
              <w:rPr>
                <w:rFonts w:ascii="Times New Roman" w:hAnsi="Times New Roman"/>
                <w:b/>
                <w:sz w:val="20"/>
                <w:szCs w:val="20"/>
              </w:rPr>
              <w:t>Зачеты по предметам специального и профессионального циклов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4633" w:rsidRPr="001244B3" w:rsidRDefault="00934633" w:rsidP="00C34AD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244B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34633" w:rsidTr="003A5D53">
        <w:trPr>
          <w:trHeight w:val="72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30.03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34633" w:rsidRDefault="00934633" w:rsidP="003A5D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Итоговая аттестация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ул. Ленина 57,</w:t>
            </w: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Джабадари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4а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633" w:rsidRDefault="00934633" w:rsidP="003A5D5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аттестационная</w:t>
            </w:r>
          </w:p>
          <w:p w:rsidR="00934633" w:rsidRDefault="00934633" w:rsidP="003A5D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комиссия</w:t>
            </w:r>
          </w:p>
        </w:tc>
      </w:tr>
    </w:tbl>
    <w:p w:rsidR="00C34ADB" w:rsidRPr="00A41D81" w:rsidRDefault="00C34ADB" w:rsidP="00C34ADB">
      <w:pPr>
        <w:rPr>
          <w:rFonts w:ascii="Times New Roman" w:hAnsi="Times New Roman"/>
        </w:rPr>
      </w:pPr>
    </w:p>
    <w:p w:rsidR="00874889" w:rsidRDefault="00874889"/>
    <w:sectPr w:rsidR="00874889" w:rsidSect="00C34ADB">
      <w:pgSz w:w="16838" w:h="11906" w:orient="landscape"/>
      <w:pgMar w:top="567" w:right="567" w:bottom="62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4ADB"/>
    <w:rsid w:val="0000509D"/>
    <w:rsid w:val="00030543"/>
    <w:rsid w:val="0018624D"/>
    <w:rsid w:val="004B4C98"/>
    <w:rsid w:val="00610F5E"/>
    <w:rsid w:val="0069261E"/>
    <w:rsid w:val="006A669D"/>
    <w:rsid w:val="00874889"/>
    <w:rsid w:val="00934633"/>
    <w:rsid w:val="00A14B8A"/>
    <w:rsid w:val="00A15AEF"/>
    <w:rsid w:val="00AB43BC"/>
    <w:rsid w:val="00B66C92"/>
    <w:rsid w:val="00BA53AF"/>
    <w:rsid w:val="00C34ADB"/>
    <w:rsid w:val="00C57412"/>
    <w:rsid w:val="00C85FE3"/>
    <w:rsid w:val="00CB25C3"/>
    <w:rsid w:val="00D54282"/>
    <w:rsid w:val="00E76874"/>
    <w:rsid w:val="00EA7114"/>
    <w:rsid w:val="00F21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AD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4A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6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8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AA60F3-272D-4275-919A-FD4B318D1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5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12</cp:revision>
  <cp:lastPrinted>2021-01-19T08:09:00Z</cp:lastPrinted>
  <dcterms:created xsi:type="dcterms:W3CDTF">2019-12-03T06:29:00Z</dcterms:created>
  <dcterms:modified xsi:type="dcterms:W3CDTF">2021-01-19T08:09:00Z</dcterms:modified>
</cp:coreProperties>
</file>