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D82" w:rsidRDefault="00130D82" w:rsidP="00130D82">
      <w:pPr>
        <w:spacing w:after="0" w:line="240" w:lineRule="auto"/>
        <w:ind w:left="-426"/>
        <w:jc w:val="both"/>
        <w:rPr>
          <w:rFonts w:ascii="Times New Roman" w:hAnsi="Times New Roman"/>
          <w:b/>
          <w:i/>
          <w:u w:val="single"/>
        </w:rPr>
      </w:pPr>
    </w:p>
    <w:p w:rsidR="00130D82" w:rsidRPr="00656C39" w:rsidRDefault="00130D82" w:rsidP="00656C39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30D82">
        <w:rPr>
          <w:rFonts w:ascii="Times New Roman" w:hAnsi="Times New Roman" w:cs="Times New Roman"/>
          <w:b/>
          <w:bCs/>
          <w:iCs/>
          <w:sz w:val="28"/>
          <w:szCs w:val="28"/>
        </w:rPr>
        <w:t>Оценка материально – технической базы</w:t>
      </w:r>
    </w:p>
    <w:tbl>
      <w:tblPr>
        <w:tblpPr w:leftFromText="180" w:rightFromText="180" w:vertAnchor="text" w:horzAnchor="margin" w:tblpXSpec="center" w:tblpY="176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"/>
        <w:gridCol w:w="2802"/>
        <w:gridCol w:w="1275"/>
        <w:gridCol w:w="1276"/>
        <w:gridCol w:w="1276"/>
        <w:gridCol w:w="1276"/>
        <w:gridCol w:w="1412"/>
        <w:gridCol w:w="1276"/>
      </w:tblGrid>
      <w:tr w:rsidR="00656C39" w:rsidRPr="00E4397B" w:rsidTr="00B9008E">
        <w:trPr>
          <w:gridBefore w:val="1"/>
          <w:wBefore w:w="34" w:type="dxa"/>
          <w:trHeight w:val="349"/>
        </w:trPr>
        <w:tc>
          <w:tcPr>
            <w:tcW w:w="280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56C39" w:rsidRPr="00E4397B" w:rsidTr="00B9008E">
        <w:trPr>
          <w:gridBefore w:val="1"/>
          <w:wBefore w:w="34" w:type="dxa"/>
          <w:trHeight w:val="286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Skoda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fabia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Skoda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fabia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56C39" w:rsidRPr="0047374F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219040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Daewwo</w:t>
            </w:r>
            <w:proofErr w:type="spellEnd"/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nexia</w:t>
            </w:r>
            <w:proofErr w:type="spellEnd"/>
          </w:p>
        </w:tc>
        <w:tc>
          <w:tcPr>
            <w:tcW w:w="1412" w:type="dxa"/>
            <w:shd w:val="clear" w:color="auto" w:fill="auto"/>
          </w:tcPr>
          <w:p w:rsidR="00656C39" w:rsidRPr="0047374F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GRANTA CNG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211440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Lada</w:t>
            </w:r>
            <w:proofErr w:type="spellEnd"/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GRANTA</w:t>
            </w:r>
          </w:p>
        </w:tc>
      </w:tr>
      <w:tr w:rsidR="00656C39" w:rsidRPr="00E4397B" w:rsidTr="00B9008E">
        <w:trPr>
          <w:gridBefore w:val="1"/>
          <w:wBefore w:w="34" w:type="dxa"/>
          <w:trHeight w:val="286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</w:tr>
      <w:tr w:rsidR="00656C39" w:rsidRPr="00E4397B" w:rsidTr="00B9008E">
        <w:trPr>
          <w:gridBefore w:val="1"/>
          <w:wBefore w:w="34" w:type="dxa"/>
          <w:trHeight w:val="286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656C39" w:rsidRPr="00E4397B" w:rsidTr="00B9008E">
        <w:trPr>
          <w:gridBefore w:val="1"/>
          <w:wBefore w:w="34" w:type="dxa"/>
          <w:trHeight w:val="286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412" w:type="dxa"/>
            <w:shd w:val="clear" w:color="auto" w:fill="auto"/>
          </w:tcPr>
          <w:p w:rsidR="00656C39" w:rsidRPr="0047374F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</w:tr>
      <w:tr w:rsidR="00656C39" w:rsidRPr="00E4397B" w:rsidTr="00B9008E">
        <w:trPr>
          <w:gridBefore w:val="1"/>
          <w:wBefore w:w="34" w:type="dxa"/>
          <w:trHeight w:val="286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407 КВ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616 КК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790 ОВ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412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 174 РР</w:t>
            </w:r>
          </w:p>
          <w:p w:rsidR="00656C39" w:rsidRPr="0036051C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ЕУ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</w:tr>
      <w:tr w:rsidR="00656C39" w:rsidRPr="00E4397B" w:rsidTr="00B9008E">
        <w:trPr>
          <w:gridBefore w:val="1"/>
          <w:wBefore w:w="34" w:type="dxa"/>
          <w:trHeight w:val="286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Регистрационные  документы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2310893518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2229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992730944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55964866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99 68945390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 xml:space="preserve">99 </w:t>
            </w:r>
            <w:r w:rsidR="008C4485">
              <w:rPr>
                <w:rFonts w:ascii="Times New Roman" w:hAnsi="Times New Roman" w:cs="Times New Roman"/>
                <w:sz w:val="20"/>
                <w:szCs w:val="20"/>
              </w:rPr>
              <w:t>63227526</w:t>
            </w:r>
          </w:p>
        </w:tc>
      </w:tr>
      <w:tr w:rsidR="00656C39" w:rsidRPr="00E4397B" w:rsidTr="00B9008E">
        <w:trPr>
          <w:gridBefore w:val="1"/>
          <w:wBefore w:w="34" w:type="dxa"/>
          <w:trHeight w:val="515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собств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собств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«ДОСААФ 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ЛИЗИНГ»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собств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2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«ДОСААФ 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ЛИЗИНГ»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собств.</w:t>
            </w:r>
          </w:p>
        </w:tc>
      </w:tr>
      <w:tr w:rsidR="00656C39" w:rsidRPr="00E4397B" w:rsidTr="00B9008E">
        <w:trPr>
          <w:gridBefore w:val="1"/>
          <w:wBefore w:w="34" w:type="dxa"/>
          <w:trHeight w:val="515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Техническое состояние  в соответствии с п. 3 Основных положений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исправно</w:t>
            </w: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исправно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исправно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исправно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исправно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исправно</w:t>
            </w:r>
          </w:p>
        </w:tc>
      </w:tr>
      <w:tr w:rsidR="00656C39" w:rsidRPr="00E4397B" w:rsidTr="00B9008E">
        <w:trPr>
          <w:gridBefore w:val="1"/>
          <w:wBefore w:w="34" w:type="dxa"/>
          <w:trHeight w:val="515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6C39" w:rsidRPr="00E4397B" w:rsidTr="00B9008E">
        <w:trPr>
          <w:gridBefore w:val="1"/>
          <w:wBefore w:w="34" w:type="dxa"/>
          <w:trHeight w:val="515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56C39" w:rsidRPr="000F69F7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69F7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0F69F7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69F7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0F69F7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69F7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0F69F7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69F7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656C39" w:rsidRPr="000F69F7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69F7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0F69F7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F69F7">
              <w:rPr>
                <w:rFonts w:ascii="Times New Roman" w:hAnsi="Times New Roman" w:cs="Times New Roman"/>
                <w:sz w:val="18"/>
                <w:szCs w:val="18"/>
              </w:rPr>
              <w:t>механическая</w:t>
            </w:r>
          </w:p>
        </w:tc>
      </w:tr>
      <w:tr w:rsidR="00656C39" w:rsidRPr="00E4397B" w:rsidTr="00B9008E">
        <w:trPr>
          <w:gridBefore w:val="1"/>
          <w:wBefore w:w="34" w:type="dxa"/>
          <w:trHeight w:val="515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Дополнительные педали в соответствии с  п. 5  Основных положений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656C39" w:rsidRPr="00E4397B" w:rsidTr="00B9008E">
        <w:trPr>
          <w:gridBefore w:val="1"/>
          <w:wBefore w:w="34" w:type="dxa"/>
          <w:trHeight w:val="515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Зеркала заднего вида для обучающего вождению в соответствии с  п. 5 Основных положений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656C39" w:rsidRPr="00E4397B" w:rsidTr="00B9008E">
        <w:trPr>
          <w:gridBefore w:val="1"/>
          <w:wBefore w:w="34" w:type="dxa"/>
          <w:trHeight w:val="572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Опознавательный знак «Учебное транспортное средство» в соответствии с п. 8  Основных положений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656C39" w:rsidRPr="00E4397B" w:rsidTr="00B9008E">
        <w:trPr>
          <w:gridBefore w:val="1"/>
          <w:wBefore w:w="34" w:type="dxa"/>
          <w:trHeight w:val="572"/>
        </w:trPr>
        <w:tc>
          <w:tcPr>
            <w:tcW w:w="280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275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41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1276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</w:tr>
      <w:tr w:rsidR="00656C39" w:rsidRPr="00E4397B" w:rsidTr="00B9008E">
        <w:trPr>
          <w:gridBefore w:val="1"/>
          <w:wBefore w:w="34" w:type="dxa"/>
          <w:trHeight w:val="1098"/>
        </w:trPr>
        <w:tc>
          <w:tcPr>
            <w:tcW w:w="280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275" w:type="dxa"/>
            <w:shd w:val="clear" w:color="auto" w:fill="auto"/>
          </w:tcPr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6596">
              <w:rPr>
                <w:rFonts w:ascii="Times New Roman" w:hAnsi="Times New Roman" w:cs="Times New Roman"/>
                <w:sz w:val="18"/>
                <w:szCs w:val="18"/>
              </w:rPr>
              <w:t>ТТТ 7052044210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56596">
              <w:rPr>
                <w:rFonts w:ascii="Times New Roman" w:hAnsi="Times New Roman" w:cs="Times New Roman"/>
                <w:sz w:val="18"/>
                <w:szCs w:val="18"/>
              </w:rPr>
              <w:t>Росгосстрах</w:t>
            </w:r>
            <w:proofErr w:type="spellEnd"/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09.02.24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1год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ТТТ</w:t>
            </w:r>
          </w:p>
          <w:p w:rsidR="00656C39" w:rsidRDefault="00334BC1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7063836490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Росгосстрах</w:t>
            </w:r>
            <w:proofErr w:type="spellEnd"/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ХХХ</w:t>
            </w:r>
          </w:p>
          <w:p w:rsidR="00656C39" w:rsidRDefault="000940D0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0460922328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PECO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гарантия</w:t>
            </w:r>
          </w:p>
          <w:p w:rsidR="00656C39" w:rsidRDefault="000940D0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ТТТ </w:t>
            </w:r>
          </w:p>
          <w:p w:rsidR="00656C39" w:rsidRDefault="00334BC1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7064440010</w:t>
            </w:r>
          </w:p>
          <w:p w:rsidR="00237872" w:rsidRDefault="00237872" w:rsidP="002378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Росгосстрах</w:t>
            </w:r>
            <w:proofErr w:type="spellEnd"/>
          </w:p>
          <w:p w:rsidR="00656C39" w:rsidRDefault="00237872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1412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ХХХ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0394133514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PECO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гарантия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ТТТ</w:t>
            </w:r>
          </w:p>
          <w:p w:rsidR="00656C39" w:rsidRDefault="00334BC1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7063920660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Росгосстрах</w:t>
            </w:r>
            <w:proofErr w:type="spellEnd"/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04.10.2023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</w:tr>
      <w:tr w:rsidR="00656C39" w:rsidRPr="00E4397B" w:rsidTr="00B9008E">
        <w:trPr>
          <w:gridBefore w:val="1"/>
          <w:wBefore w:w="34" w:type="dxa"/>
          <w:trHeight w:val="572"/>
        </w:trPr>
        <w:tc>
          <w:tcPr>
            <w:tcW w:w="280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275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18.04.2024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18.04.2025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20.10.2023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20.10.2024</w:t>
            </w:r>
          </w:p>
        </w:tc>
        <w:tc>
          <w:tcPr>
            <w:tcW w:w="1276" w:type="dxa"/>
            <w:shd w:val="clear" w:color="auto" w:fill="auto"/>
          </w:tcPr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06.04.2024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06.04.2025</w:t>
            </w:r>
          </w:p>
        </w:tc>
        <w:tc>
          <w:tcPr>
            <w:tcW w:w="1276" w:type="dxa"/>
            <w:shd w:val="clear" w:color="auto" w:fill="auto"/>
          </w:tcPr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6596">
              <w:rPr>
                <w:rFonts w:ascii="Times New Roman" w:hAnsi="Times New Roman" w:cs="Times New Roman"/>
                <w:sz w:val="20"/>
                <w:szCs w:val="20"/>
              </w:rPr>
              <w:t>17.10.2023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656C39" w:rsidRPr="00156596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17.10.2024</w:t>
            </w:r>
          </w:p>
        </w:tc>
        <w:tc>
          <w:tcPr>
            <w:tcW w:w="1412" w:type="dxa"/>
            <w:shd w:val="clear" w:color="auto" w:fill="auto"/>
          </w:tcPr>
          <w:p w:rsidR="00656C39" w:rsidRDefault="002E0A9F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21.08.2024</w:t>
            </w:r>
          </w:p>
          <w:p w:rsidR="002E0A9F" w:rsidRDefault="002E0A9F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2E0A9F" w:rsidRPr="00E4397B" w:rsidRDefault="002E0A9F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20.08.2025</w:t>
            </w:r>
          </w:p>
        </w:tc>
        <w:tc>
          <w:tcPr>
            <w:tcW w:w="1276" w:type="dxa"/>
            <w:shd w:val="clear" w:color="auto" w:fill="auto"/>
          </w:tcPr>
          <w:p w:rsidR="00656C39" w:rsidRDefault="00733E9E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</w:t>
            </w:r>
            <w:r w:rsidR="00656C39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  <w:p w:rsidR="00656C39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  <w:p w:rsidR="00656C39" w:rsidRPr="00E4397B" w:rsidRDefault="00733E9E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15.07</w:t>
            </w:r>
            <w:r w:rsidR="00656C39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</w:tr>
      <w:tr w:rsidR="00656C39" w:rsidRPr="00E4397B" w:rsidTr="00B9008E">
        <w:trPr>
          <w:gridBefore w:val="1"/>
          <w:wBefore w:w="34" w:type="dxa"/>
          <w:trHeight w:val="572"/>
        </w:trPr>
        <w:tc>
          <w:tcPr>
            <w:tcW w:w="2802" w:type="dxa"/>
            <w:shd w:val="clear" w:color="auto" w:fill="auto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Соответствует (не соответствует) установленным требованиям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Соотв.</w:t>
            </w:r>
          </w:p>
        </w:tc>
      </w:tr>
      <w:tr w:rsidR="00656C39" w:rsidRPr="00E4397B" w:rsidTr="00B9008E">
        <w:trPr>
          <w:trHeight w:val="572"/>
        </w:trPr>
        <w:tc>
          <w:tcPr>
            <w:tcW w:w="2836" w:type="dxa"/>
            <w:gridSpan w:val="2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</w:t>
            </w:r>
            <w:proofErr w:type="spellStart"/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тахографами</w:t>
            </w:r>
            <w:proofErr w:type="spellEnd"/>
            <w:r w:rsidRPr="00E4397B">
              <w:rPr>
                <w:rFonts w:ascii="Times New Roman" w:hAnsi="Times New Roman" w:cs="Times New Roman"/>
                <w:sz w:val="20"/>
                <w:szCs w:val="20"/>
              </w:rPr>
              <w:t xml:space="preserve"> (для ТС категории «</w:t>
            </w:r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», подкатегории «</w:t>
            </w:r>
            <w:r w:rsidRPr="00E4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E4397B">
              <w:rPr>
                <w:rFonts w:ascii="Times New Roman" w:hAnsi="Times New Roman" w:cs="Times New Roman"/>
                <w:sz w:val="20"/>
                <w:szCs w:val="20"/>
              </w:rPr>
              <w:t>1»)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56C39" w:rsidRPr="00E4397B" w:rsidRDefault="00656C39" w:rsidP="00656C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97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130D82" w:rsidRDefault="00130D82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B9008E" w:rsidRDefault="00B9008E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B9008E" w:rsidRDefault="00B9008E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B9008E" w:rsidRDefault="00B9008E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B9008E" w:rsidRDefault="00B9008E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B9008E" w:rsidRDefault="00B9008E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B9008E" w:rsidRPr="00734B1C" w:rsidRDefault="00B9008E" w:rsidP="00B9008E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tbl>
      <w:tblPr>
        <w:tblpPr w:leftFromText="180" w:rightFromText="180" w:vertAnchor="text" w:horzAnchor="margin" w:tblpXSpec="center" w:tblpY="728"/>
        <w:tblW w:w="10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8"/>
        <w:gridCol w:w="1380"/>
        <w:gridCol w:w="2251"/>
        <w:gridCol w:w="1361"/>
        <w:gridCol w:w="968"/>
        <w:gridCol w:w="964"/>
      </w:tblGrid>
      <w:tr w:rsidR="00B9008E" w:rsidRPr="00734B1C" w:rsidTr="00B9008E">
        <w:trPr>
          <w:trHeight w:val="254"/>
        </w:trPr>
        <w:tc>
          <w:tcPr>
            <w:tcW w:w="3548" w:type="dxa"/>
            <w:vMerge w:val="restart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Сведения</w:t>
            </w:r>
          </w:p>
        </w:tc>
        <w:tc>
          <w:tcPr>
            <w:tcW w:w="6924" w:type="dxa"/>
            <w:gridSpan w:val="5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Номер по порядку</w:t>
            </w:r>
          </w:p>
        </w:tc>
      </w:tr>
      <w:tr w:rsidR="00B9008E" w:rsidRPr="00734B1C" w:rsidTr="00B9008E">
        <w:tc>
          <w:tcPr>
            <w:tcW w:w="3548" w:type="dxa"/>
            <w:vMerge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454"/>
        </w:trPr>
        <w:tc>
          <w:tcPr>
            <w:tcW w:w="3548" w:type="dxa"/>
            <w:vMerge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ind w:right="2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282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легковой прицеп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282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282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282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008E" w:rsidRPr="00734B1C" w:rsidTr="00B9008E">
        <w:trPr>
          <w:trHeight w:val="282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ЕУ420823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282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Регистрационные  документы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2324</w:t>
            </w: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674121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008E" w:rsidRPr="00734B1C" w:rsidTr="00B9008E">
        <w:trPr>
          <w:trHeight w:val="507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собств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07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Техническое состояние  в соответствии с п. 3 Основных положений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соответств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07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9008E" w:rsidRPr="00734B1C" w:rsidTr="00B9008E">
        <w:trPr>
          <w:trHeight w:val="507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07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Дополнительные педали в соответствии с  п. 5  Основных положений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07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Зеркала заднего вида для обучающего вождению в соответствии с  п. 5 Основных положений</w:t>
            </w:r>
            <w:proofErr w:type="gramEnd"/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64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Опознавательный знак «Учебное транспортное средство» в соответствии с п. 8  Основных положений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есть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64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64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64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64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Соответствует (не соответствует) установленным требованиям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Соотв.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08E" w:rsidRPr="00734B1C" w:rsidTr="00B9008E">
        <w:trPr>
          <w:trHeight w:val="564"/>
        </w:trPr>
        <w:tc>
          <w:tcPr>
            <w:tcW w:w="354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 xml:space="preserve">Оснащение </w:t>
            </w:r>
            <w:proofErr w:type="spellStart"/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тахографами</w:t>
            </w:r>
            <w:proofErr w:type="spellEnd"/>
            <w:r w:rsidRPr="00734B1C">
              <w:rPr>
                <w:rFonts w:ascii="Times New Roman" w:hAnsi="Times New Roman" w:cs="Times New Roman"/>
                <w:sz w:val="20"/>
                <w:szCs w:val="20"/>
              </w:rPr>
              <w:t xml:space="preserve"> (для ТС категории «</w:t>
            </w:r>
            <w:r w:rsidRPr="00734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», подкатегории «</w:t>
            </w:r>
            <w:r w:rsidRPr="00734B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1»)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4B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shd w:val="clear" w:color="auto" w:fill="auto"/>
            <w:vAlign w:val="center"/>
          </w:tcPr>
          <w:p w:rsidR="00B9008E" w:rsidRPr="00734B1C" w:rsidRDefault="00B9008E" w:rsidP="00B90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4368" w:rsidRPr="00130D82" w:rsidRDefault="001A4368" w:rsidP="00B9008E">
      <w:pPr>
        <w:spacing w:after="0"/>
        <w:rPr>
          <w:rFonts w:ascii="Times New Roman" w:hAnsi="Times New Roman" w:cs="Times New Roman"/>
        </w:rPr>
      </w:pPr>
    </w:p>
    <w:sectPr w:rsidR="001A4368" w:rsidRPr="00130D82" w:rsidSect="00130D82">
      <w:footerReference w:type="even" r:id="rId8"/>
      <w:footerReference w:type="default" r:id="rId9"/>
      <w:pgSz w:w="11906" w:h="16838"/>
      <w:pgMar w:top="340" w:right="289" w:bottom="346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747" w:rsidRDefault="00BE1747" w:rsidP="00857604">
      <w:pPr>
        <w:spacing w:after="0" w:line="240" w:lineRule="auto"/>
      </w:pPr>
      <w:r>
        <w:separator/>
      </w:r>
    </w:p>
  </w:endnote>
  <w:endnote w:type="continuationSeparator" w:id="0">
    <w:p w:rsidR="00BE1747" w:rsidRDefault="00BE1747" w:rsidP="00857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53" w:rsidRDefault="00EE7D6A" w:rsidP="00B94FBB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F417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A5E53" w:rsidRDefault="00BE1747" w:rsidP="00CF7A1E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53" w:rsidRDefault="00BE1747" w:rsidP="00B94FBB">
    <w:pPr>
      <w:pStyle w:val="a7"/>
      <w:framePr w:wrap="around" w:vAnchor="text" w:hAnchor="margin" w:xAlign="right" w:y="1"/>
      <w:rPr>
        <w:rStyle w:val="a9"/>
      </w:rPr>
    </w:pPr>
  </w:p>
  <w:p w:rsidR="007A5E53" w:rsidRDefault="00BE1747" w:rsidP="00CF7A1E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747" w:rsidRDefault="00BE1747" w:rsidP="00857604">
      <w:pPr>
        <w:spacing w:after="0" w:line="240" w:lineRule="auto"/>
      </w:pPr>
      <w:r>
        <w:separator/>
      </w:r>
    </w:p>
  </w:footnote>
  <w:footnote w:type="continuationSeparator" w:id="0">
    <w:p w:rsidR="00BE1747" w:rsidRDefault="00BE1747" w:rsidP="00857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73FC2"/>
    <w:multiLevelType w:val="hybridMultilevel"/>
    <w:tmpl w:val="6D048FAE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216F5178"/>
    <w:multiLevelType w:val="singleLevel"/>
    <w:tmpl w:val="712C463A"/>
    <w:lvl w:ilvl="0">
      <w:start w:val="1"/>
      <w:numFmt w:val="decimal"/>
      <w:lvlText w:val="%1."/>
      <w:legacy w:legacy="1" w:legacySpace="0" w:legacyIndent="246"/>
      <w:lvlJc w:val="left"/>
      <w:rPr>
        <w:rFonts w:ascii="Times New Roman" w:hAnsi="Times New Roman" w:cs="Times New Roman" w:hint="default"/>
      </w:rPr>
    </w:lvl>
  </w:abstractNum>
  <w:abstractNum w:abstractNumId="2">
    <w:nsid w:val="28282E4A"/>
    <w:multiLevelType w:val="hybridMultilevel"/>
    <w:tmpl w:val="A678EF34"/>
    <w:lvl w:ilvl="0" w:tplc="8F98500E">
      <w:start w:val="2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>
    <w:nsid w:val="31E304A0"/>
    <w:multiLevelType w:val="hybridMultilevel"/>
    <w:tmpl w:val="1D721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D6DB5"/>
    <w:multiLevelType w:val="hybridMultilevel"/>
    <w:tmpl w:val="2BC0CE80"/>
    <w:lvl w:ilvl="0" w:tplc="0419000F">
      <w:start w:val="1"/>
      <w:numFmt w:val="decimal"/>
      <w:lvlText w:val="%1."/>
      <w:lvlJc w:val="left"/>
      <w:pPr>
        <w:ind w:left="174" w:hanging="360"/>
      </w:pPr>
    </w:lvl>
    <w:lvl w:ilvl="1" w:tplc="04190019" w:tentative="1">
      <w:start w:val="1"/>
      <w:numFmt w:val="lowerLetter"/>
      <w:lvlText w:val="%2."/>
      <w:lvlJc w:val="left"/>
      <w:pPr>
        <w:ind w:left="894" w:hanging="360"/>
      </w:pPr>
    </w:lvl>
    <w:lvl w:ilvl="2" w:tplc="0419001B" w:tentative="1">
      <w:start w:val="1"/>
      <w:numFmt w:val="lowerRoman"/>
      <w:lvlText w:val="%3."/>
      <w:lvlJc w:val="right"/>
      <w:pPr>
        <w:ind w:left="1614" w:hanging="180"/>
      </w:pPr>
    </w:lvl>
    <w:lvl w:ilvl="3" w:tplc="0419000F" w:tentative="1">
      <w:start w:val="1"/>
      <w:numFmt w:val="decimal"/>
      <w:lvlText w:val="%4."/>
      <w:lvlJc w:val="left"/>
      <w:pPr>
        <w:ind w:left="2334" w:hanging="360"/>
      </w:pPr>
    </w:lvl>
    <w:lvl w:ilvl="4" w:tplc="04190019" w:tentative="1">
      <w:start w:val="1"/>
      <w:numFmt w:val="lowerLetter"/>
      <w:lvlText w:val="%5."/>
      <w:lvlJc w:val="left"/>
      <w:pPr>
        <w:ind w:left="3054" w:hanging="360"/>
      </w:pPr>
    </w:lvl>
    <w:lvl w:ilvl="5" w:tplc="0419001B" w:tentative="1">
      <w:start w:val="1"/>
      <w:numFmt w:val="lowerRoman"/>
      <w:lvlText w:val="%6."/>
      <w:lvlJc w:val="right"/>
      <w:pPr>
        <w:ind w:left="3774" w:hanging="180"/>
      </w:pPr>
    </w:lvl>
    <w:lvl w:ilvl="6" w:tplc="0419000F" w:tentative="1">
      <w:start w:val="1"/>
      <w:numFmt w:val="decimal"/>
      <w:lvlText w:val="%7."/>
      <w:lvlJc w:val="left"/>
      <w:pPr>
        <w:ind w:left="4494" w:hanging="360"/>
      </w:pPr>
    </w:lvl>
    <w:lvl w:ilvl="7" w:tplc="04190019" w:tentative="1">
      <w:start w:val="1"/>
      <w:numFmt w:val="lowerLetter"/>
      <w:lvlText w:val="%8."/>
      <w:lvlJc w:val="left"/>
      <w:pPr>
        <w:ind w:left="5214" w:hanging="360"/>
      </w:pPr>
    </w:lvl>
    <w:lvl w:ilvl="8" w:tplc="0419001B" w:tentative="1">
      <w:start w:val="1"/>
      <w:numFmt w:val="lowerRoman"/>
      <w:lvlText w:val="%9."/>
      <w:lvlJc w:val="right"/>
      <w:pPr>
        <w:ind w:left="5934" w:hanging="180"/>
      </w:pPr>
    </w:lvl>
  </w:abstractNum>
  <w:abstractNum w:abstractNumId="5">
    <w:nsid w:val="40FC3E28"/>
    <w:multiLevelType w:val="hybridMultilevel"/>
    <w:tmpl w:val="93BE4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8C26DC"/>
    <w:multiLevelType w:val="hybridMultilevel"/>
    <w:tmpl w:val="F7B4614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50575F12"/>
    <w:multiLevelType w:val="hybridMultilevel"/>
    <w:tmpl w:val="DED66A04"/>
    <w:lvl w:ilvl="0" w:tplc="0419000F">
      <w:start w:val="1"/>
      <w:numFmt w:val="decimal"/>
      <w:lvlText w:val="%1."/>
      <w:lvlJc w:val="left"/>
      <w:pPr>
        <w:ind w:left="174" w:hanging="360"/>
      </w:pPr>
    </w:lvl>
    <w:lvl w:ilvl="1" w:tplc="04190019" w:tentative="1">
      <w:start w:val="1"/>
      <w:numFmt w:val="lowerLetter"/>
      <w:lvlText w:val="%2."/>
      <w:lvlJc w:val="left"/>
      <w:pPr>
        <w:ind w:left="894" w:hanging="360"/>
      </w:pPr>
    </w:lvl>
    <w:lvl w:ilvl="2" w:tplc="0419001B" w:tentative="1">
      <w:start w:val="1"/>
      <w:numFmt w:val="lowerRoman"/>
      <w:lvlText w:val="%3."/>
      <w:lvlJc w:val="right"/>
      <w:pPr>
        <w:ind w:left="1614" w:hanging="180"/>
      </w:pPr>
    </w:lvl>
    <w:lvl w:ilvl="3" w:tplc="0419000F" w:tentative="1">
      <w:start w:val="1"/>
      <w:numFmt w:val="decimal"/>
      <w:lvlText w:val="%4."/>
      <w:lvlJc w:val="left"/>
      <w:pPr>
        <w:ind w:left="2334" w:hanging="360"/>
      </w:pPr>
    </w:lvl>
    <w:lvl w:ilvl="4" w:tplc="04190019" w:tentative="1">
      <w:start w:val="1"/>
      <w:numFmt w:val="lowerLetter"/>
      <w:lvlText w:val="%5."/>
      <w:lvlJc w:val="left"/>
      <w:pPr>
        <w:ind w:left="3054" w:hanging="360"/>
      </w:pPr>
    </w:lvl>
    <w:lvl w:ilvl="5" w:tplc="0419001B" w:tentative="1">
      <w:start w:val="1"/>
      <w:numFmt w:val="lowerRoman"/>
      <w:lvlText w:val="%6."/>
      <w:lvlJc w:val="right"/>
      <w:pPr>
        <w:ind w:left="3774" w:hanging="180"/>
      </w:pPr>
    </w:lvl>
    <w:lvl w:ilvl="6" w:tplc="0419000F" w:tentative="1">
      <w:start w:val="1"/>
      <w:numFmt w:val="decimal"/>
      <w:lvlText w:val="%7."/>
      <w:lvlJc w:val="left"/>
      <w:pPr>
        <w:ind w:left="4494" w:hanging="360"/>
      </w:pPr>
    </w:lvl>
    <w:lvl w:ilvl="7" w:tplc="04190019" w:tentative="1">
      <w:start w:val="1"/>
      <w:numFmt w:val="lowerLetter"/>
      <w:lvlText w:val="%8."/>
      <w:lvlJc w:val="left"/>
      <w:pPr>
        <w:ind w:left="5214" w:hanging="360"/>
      </w:pPr>
    </w:lvl>
    <w:lvl w:ilvl="8" w:tplc="0419001B" w:tentative="1">
      <w:start w:val="1"/>
      <w:numFmt w:val="lowerRoman"/>
      <w:lvlText w:val="%9."/>
      <w:lvlJc w:val="right"/>
      <w:pPr>
        <w:ind w:left="5934" w:hanging="180"/>
      </w:pPr>
    </w:lvl>
  </w:abstractNum>
  <w:abstractNum w:abstractNumId="8">
    <w:nsid w:val="50882D4C"/>
    <w:multiLevelType w:val="hybridMultilevel"/>
    <w:tmpl w:val="1CB48C50"/>
    <w:lvl w:ilvl="0" w:tplc="CCC07A3E">
      <w:start w:val="1"/>
      <w:numFmt w:val="decimal"/>
      <w:lvlText w:val="%1."/>
      <w:lvlJc w:val="left"/>
      <w:pPr>
        <w:ind w:left="-1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4" w:hanging="360"/>
      </w:pPr>
    </w:lvl>
    <w:lvl w:ilvl="2" w:tplc="0419001B" w:tentative="1">
      <w:start w:val="1"/>
      <w:numFmt w:val="lowerRoman"/>
      <w:lvlText w:val="%3."/>
      <w:lvlJc w:val="right"/>
      <w:pPr>
        <w:ind w:left="1254" w:hanging="180"/>
      </w:pPr>
    </w:lvl>
    <w:lvl w:ilvl="3" w:tplc="0419000F" w:tentative="1">
      <w:start w:val="1"/>
      <w:numFmt w:val="decimal"/>
      <w:lvlText w:val="%4."/>
      <w:lvlJc w:val="left"/>
      <w:pPr>
        <w:ind w:left="1974" w:hanging="360"/>
      </w:pPr>
    </w:lvl>
    <w:lvl w:ilvl="4" w:tplc="04190019" w:tentative="1">
      <w:start w:val="1"/>
      <w:numFmt w:val="lowerLetter"/>
      <w:lvlText w:val="%5."/>
      <w:lvlJc w:val="left"/>
      <w:pPr>
        <w:ind w:left="2694" w:hanging="360"/>
      </w:pPr>
    </w:lvl>
    <w:lvl w:ilvl="5" w:tplc="0419001B" w:tentative="1">
      <w:start w:val="1"/>
      <w:numFmt w:val="lowerRoman"/>
      <w:lvlText w:val="%6."/>
      <w:lvlJc w:val="right"/>
      <w:pPr>
        <w:ind w:left="3414" w:hanging="180"/>
      </w:pPr>
    </w:lvl>
    <w:lvl w:ilvl="6" w:tplc="0419000F" w:tentative="1">
      <w:start w:val="1"/>
      <w:numFmt w:val="decimal"/>
      <w:lvlText w:val="%7."/>
      <w:lvlJc w:val="left"/>
      <w:pPr>
        <w:ind w:left="4134" w:hanging="360"/>
      </w:pPr>
    </w:lvl>
    <w:lvl w:ilvl="7" w:tplc="04190019" w:tentative="1">
      <w:start w:val="1"/>
      <w:numFmt w:val="lowerLetter"/>
      <w:lvlText w:val="%8."/>
      <w:lvlJc w:val="left"/>
      <w:pPr>
        <w:ind w:left="4854" w:hanging="360"/>
      </w:pPr>
    </w:lvl>
    <w:lvl w:ilvl="8" w:tplc="0419001B" w:tentative="1">
      <w:start w:val="1"/>
      <w:numFmt w:val="lowerRoman"/>
      <w:lvlText w:val="%9."/>
      <w:lvlJc w:val="right"/>
      <w:pPr>
        <w:ind w:left="5574" w:hanging="180"/>
      </w:pPr>
    </w:lvl>
  </w:abstractNum>
  <w:abstractNum w:abstractNumId="9">
    <w:nsid w:val="519E6F7B"/>
    <w:multiLevelType w:val="hybridMultilevel"/>
    <w:tmpl w:val="23584594"/>
    <w:lvl w:ilvl="0" w:tplc="6B4E2E5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  <w:i w:val="0"/>
      </w:rPr>
    </w:lvl>
    <w:lvl w:ilvl="1" w:tplc="9B6ABAD6">
      <w:start w:val="4"/>
      <w:numFmt w:val="upperRoman"/>
      <w:lvlText w:val="%2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555863CE"/>
    <w:multiLevelType w:val="hybridMultilevel"/>
    <w:tmpl w:val="3F089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3163F4"/>
    <w:multiLevelType w:val="hybridMultilevel"/>
    <w:tmpl w:val="C6D69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DD0F90"/>
    <w:multiLevelType w:val="hybridMultilevel"/>
    <w:tmpl w:val="98A8E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E22C9B"/>
    <w:multiLevelType w:val="hybridMultilevel"/>
    <w:tmpl w:val="C14E5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B5EB0"/>
    <w:multiLevelType w:val="hybridMultilevel"/>
    <w:tmpl w:val="C5B66EA0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6CC04F5D"/>
    <w:multiLevelType w:val="multilevel"/>
    <w:tmpl w:val="BE66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86432E"/>
    <w:multiLevelType w:val="hybridMultilevel"/>
    <w:tmpl w:val="EBC69B48"/>
    <w:lvl w:ilvl="0" w:tplc="0419000F">
      <w:start w:val="1"/>
      <w:numFmt w:val="decimal"/>
      <w:lvlText w:val="%1."/>
      <w:lvlJc w:val="left"/>
      <w:pPr>
        <w:ind w:left="174" w:hanging="360"/>
      </w:pPr>
    </w:lvl>
    <w:lvl w:ilvl="1" w:tplc="04190019" w:tentative="1">
      <w:start w:val="1"/>
      <w:numFmt w:val="lowerLetter"/>
      <w:lvlText w:val="%2."/>
      <w:lvlJc w:val="left"/>
      <w:pPr>
        <w:ind w:left="894" w:hanging="360"/>
      </w:pPr>
    </w:lvl>
    <w:lvl w:ilvl="2" w:tplc="0419001B" w:tentative="1">
      <w:start w:val="1"/>
      <w:numFmt w:val="lowerRoman"/>
      <w:lvlText w:val="%3."/>
      <w:lvlJc w:val="right"/>
      <w:pPr>
        <w:ind w:left="1614" w:hanging="180"/>
      </w:pPr>
    </w:lvl>
    <w:lvl w:ilvl="3" w:tplc="0419000F" w:tentative="1">
      <w:start w:val="1"/>
      <w:numFmt w:val="decimal"/>
      <w:lvlText w:val="%4."/>
      <w:lvlJc w:val="left"/>
      <w:pPr>
        <w:ind w:left="2334" w:hanging="360"/>
      </w:pPr>
    </w:lvl>
    <w:lvl w:ilvl="4" w:tplc="04190019" w:tentative="1">
      <w:start w:val="1"/>
      <w:numFmt w:val="lowerLetter"/>
      <w:lvlText w:val="%5."/>
      <w:lvlJc w:val="left"/>
      <w:pPr>
        <w:ind w:left="3054" w:hanging="360"/>
      </w:pPr>
    </w:lvl>
    <w:lvl w:ilvl="5" w:tplc="0419001B" w:tentative="1">
      <w:start w:val="1"/>
      <w:numFmt w:val="lowerRoman"/>
      <w:lvlText w:val="%6."/>
      <w:lvlJc w:val="right"/>
      <w:pPr>
        <w:ind w:left="3774" w:hanging="180"/>
      </w:pPr>
    </w:lvl>
    <w:lvl w:ilvl="6" w:tplc="0419000F" w:tentative="1">
      <w:start w:val="1"/>
      <w:numFmt w:val="decimal"/>
      <w:lvlText w:val="%7."/>
      <w:lvlJc w:val="left"/>
      <w:pPr>
        <w:ind w:left="4494" w:hanging="360"/>
      </w:pPr>
    </w:lvl>
    <w:lvl w:ilvl="7" w:tplc="04190019" w:tentative="1">
      <w:start w:val="1"/>
      <w:numFmt w:val="lowerLetter"/>
      <w:lvlText w:val="%8."/>
      <w:lvlJc w:val="left"/>
      <w:pPr>
        <w:ind w:left="5214" w:hanging="360"/>
      </w:pPr>
    </w:lvl>
    <w:lvl w:ilvl="8" w:tplc="0419001B" w:tentative="1">
      <w:start w:val="1"/>
      <w:numFmt w:val="lowerRoman"/>
      <w:lvlText w:val="%9."/>
      <w:lvlJc w:val="right"/>
      <w:pPr>
        <w:ind w:left="5934" w:hanging="180"/>
      </w:pPr>
    </w:lvl>
  </w:abstractNum>
  <w:abstractNum w:abstractNumId="17">
    <w:nsid w:val="72881C26"/>
    <w:multiLevelType w:val="hybridMultilevel"/>
    <w:tmpl w:val="C4928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16"/>
  </w:num>
  <w:num w:numId="5">
    <w:abstractNumId w:val="6"/>
  </w:num>
  <w:num w:numId="6">
    <w:abstractNumId w:val="14"/>
  </w:num>
  <w:num w:numId="7">
    <w:abstractNumId w:val="0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0"/>
  </w:num>
  <w:num w:numId="13">
    <w:abstractNumId w:val="13"/>
  </w:num>
  <w:num w:numId="14">
    <w:abstractNumId w:val="4"/>
  </w:num>
  <w:num w:numId="15">
    <w:abstractNumId w:val="8"/>
  </w:num>
  <w:num w:numId="16">
    <w:abstractNumId w:val="12"/>
  </w:num>
  <w:num w:numId="17">
    <w:abstractNumId w:val="7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36864"/>
    <w:rsid w:val="000004BE"/>
    <w:rsid w:val="00000629"/>
    <w:rsid w:val="000143DA"/>
    <w:rsid w:val="0001501A"/>
    <w:rsid w:val="000238F1"/>
    <w:rsid w:val="00023EB1"/>
    <w:rsid w:val="00030472"/>
    <w:rsid w:val="0003163E"/>
    <w:rsid w:val="0003291F"/>
    <w:rsid w:val="00034541"/>
    <w:rsid w:val="00035EBB"/>
    <w:rsid w:val="000406FC"/>
    <w:rsid w:val="00043F4D"/>
    <w:rsid w:val="000546F4"/>
    <w:rsid w:val="00055231"/>
    <w:rsid w:val="00055617"/>
    <w:rsid w:val="00066BF8"/>
    <w:rsid w:val="00070A4F"/>
    <w:rsid w:val="000728C3"/>
    <w:rsid w:val="00073A29"/>
    <w:rsid w:val="000773DF"/>
    <w:rsid w:val="00077625"/>
    <w:rsid w:val="0008042C"/>
    <w:rsid w:val="00080B39"/>
    <w:rsid w:val="00081F45"/>
    <w:rsid w:val="00085622"/>
    <w:rsid w:val="00085E19"/>
    <w:rsid w:val="0008704E"/>
    <w:rsid w:val="0008797F"/>
    <w:rsid w:val="0009071E"/>
    <w:rsid w:val="00091FB8"/>
    <w:rsid w:val="000940D0"/>
    <w:rsid w:val="00096A00"/>
    <w:rsid w:val="00096BC5"/>
    <w:rsid w:val="000A2EBC"/>
    <w:rsid w:val="000A53CE"/>
    <w:rsid w:val="000B4F14"/>
    <w:rsid w:val="000C3220"/>
    <w:rsid w:val="000C3977"/>
    <w:rsid w:val="000C611E"/>
    <w:rsid w:val="000D018B"/>
    <w:rsid w:val="000D7488"/>
    <w:rsid w:val="000E67DA"/>
    <w:rsid w:val="000F2651"/>
    <w:rsid w:val="000F42CF"/>
    <w:rsid w:val="0010075C"/>
    <w:rsid w:val="00101A25"/>
    <w:rsid w:val="001045DF"/>
    <w:rsid w:val="001074EA"/>
    <w:rsid w:val="00111636"/>
    <w:rsid w:val="00124AB7"/>
    <w:rsid w:val="00126700"/>
    <w:rsid w:val="00130D82"/>
    <w:rsid w:val="00131D95"/>
    <w:rsid w:val="00134BCF"/>
    <w:rsid w:val="00135132"/>
    <w:rsid w:val="00135349"/>
    <w:rsid w:val="001354C8"/>
    <w:rsid w:val="00135BD7"/>
    <w:rsid w:val="0014246A"/>
    <w:rsid w:val="0014352C"/>
    <w:rsid w:val="00150B7C"/>
    <w:rsid w:val="0015149A"/>
    <w:rsid w:val="001517CA"/>
    <w:rsid w:val="00156734"/>
    <w:rsid w:val="0016040A"/>
    <w:rsid w:val="00161672"/>
    <w:rsid w:val="0017075B"/>
    <w:rsid w:val="00171B1E"/>
    <w:rsid w:val="00171FEE"/>
    <w:rsid w:val="00172516"/>
    <w:rsid w:val="00177CD1"/>
    <w:rsid w:val="00186081"/>
    <w:rsid w:val="001936BC"/>
    <w:rsid w:val="001A0F48"/>
    <w:rsid w:val="001A41C5"/>
    <w:rsid w:val="001A4368"/>
    <w:rsid w:val="001A4B18"/>
    <w:rsid w:val="001C5164"/>
    <w:rsid w:val="001C6ACD"/>
    <w:rsid w:val="001D0C74"/>
    <w:rsid w:val="001D1A3B"/>
    <w:rsid w:val="001D2493"/>
    <w:rsid w:val="001D29F3"/>
    <w:rsid w:val="001D3EF8"/>
    <w:rsid w:val="001D6A08"/>
    <w:rsid w:val="001E0D0C"/>
    <w:rsid w:val="001E4155"/>
    <w:rsid w:val="001E5013"/>
    <w:rsid w:val="001F0763"/>
    <w:rsid w:val="001F182C"/>
    <w:rsid w:val="002019D5"/>
    <w:rsid w:val="00202C17"/>
    <w:rsid w:val="002053B0"/>
    <w:rsid w:val="002072CF"/>
    <w:rsid w:val="00207796"/>
    <w:rsid w:val="00211FED"/>
    <w:rsid w:val="00215374"/>
    <w:rsid w:val="00220087"/>
    <w:rsid w:val="00227324"/>
    <w:rsid w:val="002306F6"/>
    <w:rsid w:val="00234684"/>
    <w:rsid w:val="00237597"/>
    <w:rsid w:val="00237872"/>
    <w:rsid w:val="00250521"/>
    <w:rsid w:val="00251980"/>
    <w:rsid w:val="0025325E"/>
    <w:rsid w:val="0025472F"/>
    <w:rsid w:val="002556CD"/>
    <w:rsid w:val="00260EFB"/>
    <w:rsid w:val="002662F1"/>
    <w:rsid w:val="00266F43"/>
    <w:rsid w:val="00281530"/>
    <w:rsid w:val="00281E57"/>
    <w:rsid w:val="002867C8"/>
    <w:rsid w:val="0028749B"/>
    <w:rsid w:val="00290A0B"/>
    <w:rsid w:val="00292199"/>
    <w:rsid w:val="002A0752"/>
    <w:rsid w:val="002A3A8C"/>
    <w:rsid w:val="002A4FE6"/>
    <w:rsid w:val="002B0F38"/>
    <w:rsid w:val="002B2D7D"/>
    <w:rsid w:val="002B3633"/>
    <w:rsid w:val="002C60CC"/>
    <w:rsid w:val="002D238F"/>
    <w:rsid w:val="002E0A9F"/>
    <w:rsid w:val="002E2EA0"/>
    <w:rsid w:val="002E3045"/>
    <w:rsid w:val="002E41E1"/>
    <w:rsid w:val="002E45B3"/>
    <w:rsid w:val="002F0A48"/>
    <w:rsid w:val="002F250F"/>
    <w:rsid w:val="002F4170"/>
    <w:rsid w:val="002F62B8"/>
    <w:rsid w:val="00311857"/>
    <w:rsid w:val="0031307E"/>
    <w:rsid w:val="00322466"/>
    <w:rsid w:val="00326578"/>
    <w:rsid w:val="00326B81"/>
    <w:rsid w:val="00327CBD"/>
    <w:rsid w:val="00333D28"/>
    <w:rsid w:val="00334BC1"/>
    <w:rsid w:val="003367BE"/>
    <w:rsid w:val="003369A5"/>
    <w:rsid w:val="003417CC"/>
    <w:rsid w:val="00341A8C"/>
    <w:rsid w:val="0034291D"/>
    <w:rsid w:val="003429E4"/>
    <w:rsid w:val="00345AD3"/>
    <w:rsid w:val="00350424"/>
    <w:rsid w:val="00355E35"/>
    <w:rsid w:val="00360A3C"/>
    <w:rsid w:val="00363524"/>
    <w:rsid w:val="003708D8"/>
    <w:rsid w:val="00372895"/>
    <w:rsid w:val="00373CBA"/>
    <w:rsid w:val="003751A7"/>
    <w:rsid w:val="00375E72"/>
    <w:rsid w:val="00376326"/>
    <w:rsid w:val="00377891"/>
    <w:rsid w:val="00381A87"/>
    <w:rsid w:val="00383AB7"/>
    <w:rsid w:val="003904FD"/>
    <w:rsid w:val="003A1D04"/>
    <w:rsid w:val="003A329E"/>
    <w:rsid w:val="003A50E4"/>
    <w:rsid w:val="003A6005"/>
    <w:rsid w:val="003B0042"/>
    <w:rsid w:val="003B3F9C"/>
    <w:rsid w:val="003C29BC"/>
    <w:rsid w:val="003C354E"/>
    <w:rsid w:val="003C3D36"/>
    <w:rsid w:val="003C5FCB"/>
    <w:rsid w:val="003C6F48"/>
    <w:rsid w:val="003D0467"/>
    <w:rsid w:val="003D30B2"/>
    <w:rsid w:val="003D795A"/>
    <w:rsid w:val="003E1E06"/>
    <w:rsid w:val="003E5786"/>
    <w:rsid w:val="003F1EB6"/>
    <w:rsid w:val="003F481C"/>
    <w:rsid w:val="0040163C"/>
    <w:rsid w:val="00403A68"/>
    <w:rsid w:val="00404DB2"/>
    <w:rsid w:val="00414FE8"/>
    <w:rsid w:val="0042130F"/>
    <w:rsid w:val="004216F4"/>
    <w:rsid w:val="00425B59"/>
    <w:rsid w:val="0042704A"/>
    <w:rsid w:val="0043162A"/>
    <w:rsid w:val="00431D00"/>
    <w:rsid w:val="0043397D"/>
    <w:rsid w:val="004425C9"/>
    <w:rsid w:val="00443261"/>
    <w:rsid w:val="004466B4"/>
    <w:rsid w:val="00447DD9"/>
    <w:rsid w:val="00453B85"/>
    <w:rsid w:val="00454629"/>
    <w:rsid w:val="00454EE9"/>
    <w:rsid w:val="004552E0"/>
    <w:rsid w:val="004604B1"/>
    <w:rsid w:val="00462A7A"/>
    <w:rsid w:val="00462E92"/>
    <w:rsid w:val="00464332"/>
    <w:rsid w:val="00466B48"/>
    <w:rsid w:val="00467C4C"/>
    <w:rsid w:val="0047203A"/>
    <w:rsid w:val="00472475"/>
    <w:rsid w:val="0047770B"/>
    <w:rsid w:val="00477BE1"/>
    <w:rsid w:val="004835BB"/>
    <w:rsid w:val="0048514F"/>
    <w:rsid w:val="004B15ED"/>
    <w:rsid w:val="004C0B0F"/>
    <w:rsid w:val="004D031C"/>
    <w:rsid w:val="004D3DA1"/>
    <w:rsid w:val="004D4272"/>
    <w:rsid w:val="004D4907"/>
    <w:rsid w:val="004D71E4"/>
    <w:rsid w:val="004E23FE"/>
    <w:rsid w:val="004E30C8"/>
    <w:rsid w:val="004E3593"/>
    <w:rsid w:val="004E5075"/>
    <w:rsid w:val="004F4D59"/>
    <w:rsid w:val="0050005C"/>
    <w:rsid w:val="0050331A"/>
    <w:rsid w:val="0050381F"/>
    <w:rsid w:val="00506582"/>
    <w:rsid w:val="00512948"/>
    <w:rsid w:val="00512DF5"/>
    <w:rsid w:val="00514D54"/>
    <w:rsid w:val="005219B1"/>
    <w:rsid w:val="005223E0"/>
    <w:rsid w:val="005228A1"/>
    <w:rsid w:val="0053056B"/>
    <w:rsid w:val="005312CD"/>
    <w:rsid w:val="00536E9C"/>
    <w:rsid w:val="00543468"/>
    <w:rsid w:val="005439DE"/>
    <w:rsid w:val="00545050"/>
    <w:rsid w:val="005560AB"/>
    <w:rsid w:val="005560DB"/>
    <w:rsid w:val="00557E1A"/>
    <w:rsid w:val="00567A85"/>
    <w:rsid w:val="00570055"/>
    <w:rsid w:val="005732AD"/>
    <w:rsid w:val="005749C5"/>
    <w:rsid w:val="00574F39"/>
    <w:rsid w:val="005823D7"/>
    <w:rsid w:val="00582E71"/>
    <w:rsid w:val="0058312A"/>
    <w:rsid w:val="005833A9"/>
    <w:rsid w:val="005907AF"/>
    <w:rsid w:val="00591AFA"/>
    <w:rsid w:val="005A2BC2"/>
    <w:rsid w:val="005A5BF3"/>
    <w:rsid w:val="005B03B6"/>
    <w:rsid w:val="005B2E61"/>
    <w:rsid w:val="005B4F11"/>
    <w:rsid w:val="005B594A"/>
    <w:rsid w:val="005C2FE0"/>
    <w:rsid w:val="005C4DDE"/>
    <w:rsid w:val="005D174A"/>
    <w:rsid w:val="005D1D16"/>
    <w:rsid w:val="005D3E2D"/>
    <w:rsid w:val="005D7113"/>
    <w:rsid w:val="005E1545"/>
    <w:rsid w:val="005E4056"/>
    <w:rsid w:val="005E66A9"/>
    <w:rsid w:val="005F7541"/>
    <w:rsid w:val="006076EF"/>
    <w:rsid w:val="0061048C"/>
    <w:rsid w:val="0061584F"/>
    <w:rsid w:val="0062052B"/>
    <w:rsid w:val="0062164F"/>
    <w:rsid w:val="0062220D"/>
    <w:rsid w:val="00625807"/>
    <w:rsid w:val="00627707"/>
    <w:rsid w:val="00627B69"/>
    <w:rsid w:val="00630772"/>
    <w:rsid w:val="006330DD"/>
    <w:rsid w:val="00643F3C"/>
    <w:rsid w:val="006475EC"/>
    <w:rsid w:val="00655CC7"/>
    <w:rsid w:val="00656C39"/>
    <w:rsid w:val="006641AC"/>
    <w:rsid w:val="0066460A"/>
    <w:rsid w:val="00665120"/>
    <w:rsid w:val="00677357"/>
    <w:rsid w:val="00684838"/>
    <w:rsid w:val="006A11B7"/>
    <w:rsid w:val="006A56A5"/>
    <w:rsid w:val="006B0129"/>
    <w:rsid w:val="006B10BE"/>
    <w:rsid w:val="006B3E02"/>
    <w:rsid w:val="006B41D9"/>
    <w:rsid w:val="006B4C09"/>
    <w:rsid w:val="006B4FFE"/>
    <w:rsid w:val="006C2D1E"/>
    <w:rsid w:val="006C4AC9"/>
    <w:rsid w:val="006C5D2E"/>
    <w:rsid w:val="006D01D2"/>
    <w:rsid w:val="006D7CFB"/>
    <w:rsid w:val="006E0E30"/>
    <w:rsid w:val="006E21CC"/>
    <w:rsid w:val="006F135A"/>
    <w:rsid w:val="006F4518"/>
    <w:rsid w:val="006F4554"/>
    <w:rsid w:val="006F70D8"/>
    <w:rsid w:val="006F7EB0"/>
    <w:rsid w:val="006F7FFC"/>
    <w:rsid w:val="00703580"/>
    <w:rsid w:val="00703C89"/>
    <w:rsid w:val="007138FF"/>
    <w:rsid w:val="00714FA4"/>
    <w:rsid w:val="0071677A"/>
    <w:rsid w:val="0071756A"/>
    <w:rsid w:val="00721601"/>
    <w:rsid w:val="007228A3"/>
    <w:rsid w:val="00733E9E"/>
    <w:rsid w:val="00734B1C"/>
    <w:rsid w:val="00737E9E"/>
    <w:rsid w:val="00740608"/>
    <w:rsid w:val="00742781"/>
    <w:rsid w:val="007449BF"/>
    <w:rsid w:val="00747FCE"/>
    <w:rsid w:val="00750AFD"/>
    <w:rsid w:val="00750D8E"/>
    <w:rsid w:val="00756726"/>
    <w:rsid w:val="007676EB"/>
    <w:rsid w:val="007732CC"/>
    <w:rsid w:val="00774D2E"/>
    <w:rsid w:val="0077772C"/>
    <w:rsid w:val="0078028D"/>
    <w:rsid w:val="007821AC"/>
    <w:rsid w:val="007973AC"/>
    <w:rsid w:val="007A0DE9"/>
    <w:rsid w:val="007A12D9"/>
    <w:rsid w:val="007B0C88"/>
    <w:rsid w:val="007B3053"/>
    <w:rsid w:val="007C15FD"/>
    <w:rsid w:val="007C517C"/>
    <w:rsid w:val="007C5D4F"/>
    <w:rsid w:val="007D1B02"/>
    <w:rsid w:val="007D3E98"/>
    <w:rsid w:val="007D46F5"/>
    <w:rsid w:val="007E7BC2"/>
    <w:rsid w:val="007F0E09"/>
    <w:rsid w:val="007F15BD"/>
    <w:rsid w:val="007F199F"/>
    <w:rsid w:val="007F6578"/>
    <w:rsid w:val="00800739"/>
    <w:rsid w:val="00806274"/>
    <w:rsid w:val="00806AB9"/>
    <w:rsid w:val="0081172A"/>
    <w:rsid w:val="0081598F"/>
    <w:rsid w:val="00816926"/>
    <w:rsid w:val="00817DE7"/>
    <w:rsid w:val="0082169E"/>
    <w:rsid w:val="00821B98"/>
    <w:rsid w:val="00825B07"/>
    <w:rsid w:val="0082707C"/>
    <w:rsid w:val="00842123"/>
    <w:rsid w:val="00842623"/>
    <w:rsid w:val="00856C86"/>
    <w:rsid w:val="00857604"/>
    <w:rsid w:val="008650B2"/>
    <w:rsid w:val="0087025F"/>
    <w:rsid w:val="00871E70"/>
    <w:rsid w:val="00874058"/>
    <w:rsid w:val="00881E35"/>
    <w:rsid w:val="00882900"/>
    <w:rsid w:val="00884E87"/>
    <w:rsid w:val="00885959"/>
    <w:rsid w:val="00886C27"/>
    <w:rsid w:val="00887DE2"/>
    <w:rsid w:val="00891399"/>
    <w:rsid w:val="008948BA"/>
    <w:rsid w:val="008967F6"/>
    <w:rsid w:val="008A3ABE"/>
    <w:rsid w:val="008B1A0C"/>
    <w:rsid w:val="008C0755"/>
    <w:rsid w:val="008C1D66"/>
    <w:rsid w:val="008C4485"/>
    <w:rsid w:val="008C4EE0"/>
    <w:rsid w:val="008C5AEC"/>
    <w:rsid w:val="008C6DD3"/>
    <w:rsid w:val="008D40E8"/>
    <w:rsid w:val="008E048F"/>
    <w:rsid w:val="008E33A8"/>
    <w:rsid w:val="008E46B5"/>
    <w:rsid w:val="008E5B28"/>
    <w:rsid w:val="008E6FBD"/>
    <w:rsid w:val="008F14C2"/>
    <w:rsid w:val="008F3C4D"/>
    <w:rsid w:val="008F4245"/>
    <w:rsid w:val="008F5F6D"/>
    <w:rsid w:val="008F6AB3"/>
    <w:rsid w:val="0090656C"/>
    <w:rsid w:val="00906F90"/>
    <w:rsid w:val="009114A8"/>
    <w:rsid w:val="009123A7"/>
    <w:rsid w:val="00923CE5"/>
    <w:rsid w:val="00923F9A"/>
    <w:rsid w:val="00930BC4"/>
    <w:rsid w:val="00931DC9"/>
    <w:rsid w:val="00932A6B"/>
    <w:rsid w:val="00936864"/>
    <w:rsid w:val="00942074"/>
    <w:rsid w:val="00947D50"/>
    <w:rsid w:val="0095119C"/>
    <w:rsid w:val="009557DA"/>
    <w:rsid w:val="00955A9E"/>
    <w:rsid w:val="009578C6"/>
    <w:rsid w:val="0096315E"/>
    <w:rsid w:val="00980B97"/>
    <w:rsid w:val="009856C2"/>
    <w:rsid w:val="00987AC6"/>
    <w:rsid w:val="009900A2"/>
    <w:rsid w:val="009A09A0"/>
    <w:rsid w:val="009A18E0"/>
    <w:rsid w:val="009A18ED"/>
    <w:rsid w:val="009A616C"/>
    <w:rsid w:val="009B1F02"/>
    <w:rsid w:val="009B692F"/>
    <w:rsid w:val="009B73D3"/>
    <w:rsid w:val="009C0E2A"/>
    <w:rsid w:val="009C3C60"/>
    <w:rsid w:val="009D08D8"/>
    <w:rsid w:val="009D549F"/>
    <w:rsid w:val="009E0FA4"/>
    <w:rsid w:val="009E3E12"/>
    <w:rsid w:val="009E6343"/>
    <w:rsid w:val="009F079B"/>
    <w:rsid w:val="009F349B"/>
    <w:rsid w:val="00A0010B"/>
    <w:rsid w:val="00A00E75"/>
    <w:rsid w:val="00A03498"/>
    <w:rsid w:val="00A06D33"/>
    <w:rsid w:val="00A10F8B"/>
    <w:rsid w:val="00A120A0"/>
    <w:rsid w:val="00A1259F"/>
    <w:rsid w:val="00A12716"/>
    <w:rsid w:val="00A128C2"/>
    <w:rsid w:val="00A15817"/>
    <w:rsid w:val="00A16C43"/>
    <w:rsid w:val="00A177E6"/>
    <w:rsid w:val="00A228FB"/>
    <w:rsid w:val="00A23D46"/>
    <w:rsid w:val="00A25908"/>
    <w:rsid w:val="00A326C4"/>
    <w:rsid w:val="00A349EF"/>
    <w:rsid w:val="00A34BCF"/>
    <w:rsid w:val="00A35DA0"/>
    <w:rsid w:val="00A43812"/>
    <w:rsid w:val="00A50AB9"/>
    <w:rsid w:val="00A522DD"/>
    <w:rsid w:val="00A55A5D"/>
    <w:rsid w:val="00A55E8F"/>
    <w:rsid w:val="00A6654C"/>
    <w:rsid w:val="00A70278"/>
    <w:rsid w:val="00A72012"/>
    <w:rsid w:val="00A723A2"/>
    <w:rsid w:val="00A75B87"/>
    <w:rsid w:val="00A864CF"/>
    <w:rsid w:val="00A9311F"/>
    <w:rsid w:val="00A9460F"/>
    <w:rsid w:val="00A95E48"/>
    <w:rsid w:val="00AA16B4"/>
    <w:rsid w:val="00AA7F39"/>
    <w:rsid w:val="00AB1BB3"/>
    <w:rsid w:val="00AB32D2"/>
    <w:rsid w:val="00AB3824"/>
    <w:rsid w:val="00AB66F9"/>
    <w:rsid w:val="00AC0D06"/>
    <w:rsid w:val="00AC4477"/>
    <w:rsid w:val="00AC55EA"/>
    <w:rsid w:val="00AC6E26"/>
    <w:rsid w:val="00AC7899"/>
    <w:rsid w:val="00AD3D27"/>
    <w:rsid w:val="00AD6053"/>
    <w:rsid w:val="00AE0751"/>
    <w:rsid w:val="00AE2B1D"/>
    <w:rsid w:val="00AE70FF"/>
    <w:rsid w:val="00AF096B"/>
    <w:rsid w:val="00AF0E9F"/>
    <w:rsid w:val="00AF4B90"/>
    <w:rsid w:val="00B0134F"/>
    <w:rsid w:val="00B05F11"/>
    <w:rsid w:val="00B05FC8"/>
    <w:rsid w:val="00B102A7"/>
    <w:rsid w:val="00B1787C"/>
    <w:rsid w:val="00B23091"/>
    <w:rsid w:val="00B351D3"/>
    <w:rsid w:val="00B36C10"/>
    <w:rsid w:val="00B42186"/>
    <w:rsid w:val="00B429E1"/>
    <w:rsid w:val="00B42DB1"/>
    <w:rsid w:val="00B450C5"/>
    <w:rsid w:val="00B531F5"/>
    <w:rsid w:val="00B57A2C"/>
    <w:rsid w:val="00B64202"/>
    <w:rsid w:val="00B67F73"/>
    <w:rsid w:val="00B7069E"/>
    <w:rsid w:val="00B72D0B"/>
    <w:rsid w:val="00B76203"/>
    <w:rsid w:val="00B77818"/>
    <w:rsid w:val="00B77B48"/>
    <w:rsid w:val="00B80170"/>
    <w:rsid w:val="00B81EFC"/>
    <w:rsid w:val="00B83BA4"/>
    <w:rsid w:val="00B87669"/>
    <w:rsid w:val="00B9008E"/>
    <w:rsid w:val="00B921B8"/>
    <w:rsid w:val="00B97844"/>
    <w:rsid w:val="00BA37EC"/>
    <w:rsid w:val="00BA6C31"/>
    <w:rsid w:val="00BB2BFD"/>
    <w:rsid w:val="00BC0948"/>
    <w:rsid w:val="00BC4607"/>
    <w:rsid w:val="00BC5CB6"/>
    <w:rsid w:val="00BD16FA"/>
    <w:rsid w:val="00BD54DF"/>
    <w:rsid w:val="00BD6B3F"/>
    <w:rsid w:val="00BE0C26"/>
    <w:rsid w:val="00BE1747"/>
    <w:rsid w:val="00BE311F"/>
    <w:rsid w:val="00BE6093"/>
    <w:rsid w:val="00BE6326"/>
    <w:rsid w:val="00BE7492"/>
    <w:rsid w:val="00BE7B38"/>
    <w:rsid w:val="00BF22D1"/>
    <w:rsid w:val="00BF542F"/>
    <w:rsid w:val="00BF7F78"/>
    <w:rsid w:val="00C07653"/>
    <w:rsid w:val="00C11C74"/>
    <w:rsid w:val="00C13202"/>
    <w:rsid w:val="00C14AEC"/>
    <w:rsid w:val="00C1791D"/>
    <w:rsid w:val="00C24740"/>
    <w:rsid w:val="00C269D0"/>
    <w:rsid w:val="00C30A56"/>
    <w:rsid w:val="00C31F6D"/>
    <w:rsid w:val="00C33E57"/>
    <w:rsid w:val="00C33F3B"/>
    <w:rsid w:val="00C41435"/>
    <w:rsid w:val="00C42636"/>
    <w:rsid w:val="00C43388"/>
    <w:rsid w:val="00C4761C"/>
    <w:rsid w:val="00C5016A"/>
    <w:rsid w:val="00C5352A"/>
    <w:rsid w:val="00C565B2"/>
    <w:rsid w:val="00C63D1D"/>
    <w:rsid w:val="00C63ED4"/>
    <w:rsid w:val="00C71ECB"/>
    <w:rsid w:val="00C74C24"/>
    <w:rsid w:val="00C77FE8"/>
    <w:rsid w:val="00C86356"/>
    <w:rsid w:val="00C87D5A"/>
    <w:rsid w:val="00CA17CC"/>
    <w:rsid w:val="00CA1820"/>
    <w:rsid w:val="00CA22D1"/>
    <w:rsid w:val="00CA3B96"/>
    <w:rsid w:val="00CA3FFB"/>
    <w:rsid w:val="00CA5D99"/>
    <w:rsid w:val="00CB13F6"/>
    <w:rsid w:val="00CB33C6"/>
    <w:rsid w:val="00CB7595"/>
    <w:rsid w:val="00CC6ACD"/>
    <w:rsid w:val="00CD2454"/>
    <w:rsid w:val="00CD5ACE"/>
    <w:rsid w:val="00CE03E1"/>
    <w:rsid w:val="00CE1769"/>
    <w:rsid w:val="00CE5755"/>
    <w:rsid w:val="00CE6297"/>
    <w:rsid w:val="00CF63F9"/>
    <w:rsid w:val="00D0101F"/>
    <w:rsid w:val="00D0459E"/>
    <w:rsid w:val="00D050E7"/>
    <w:rsid w:val="00D07BF8"/>
    <w:rsid w:val="00D117EA"/>
    <w:rsid w:val="00D14ED5"/>
    <w:rsid w:val="00D152AF"/>
    <w:rsid w:val="00D24E7C"/>
    <w:rsid w:val="00D3318F"/>
    <w:rsid w:val="00D34808"/>
    <w:rsid w:val="00D34E60"/>
    <w:rsid w:val="00D44E4D"/>
    <w:rsid w:val="00D47DAF"/>
    <w:rsid w:val="00D5242B"/>
    <w:rsid w:val="00D60CD5"/>
    <w:rsid w:val="00D657D4"/>
    <w:rsid w:val="00D66DFD"/>
    <w:rsid w:val="00D71F21"/>
    <w:rsid w:val="00D73579"/>
    <w:rsid w:val="00D758BB"/>
    <w:rsid w:val="00D84BD9"/>
    <w:rsid w:val="00D8594B"/>
    <w:rsid w:val="00D86176"/>
    <w:rsid w:val="00D901EE"/>
    <w:rsid w:val="00D908FD"/>
    <w:rsid w:val="00D91E24"/>
    <w:rsid w:val="00D9372F"/>
    <w:rsid w:val="00D946CB"/>
    <w:rsid w:val="00D96315"/>
    <w:rsid w:val="00D971B9"/>
    <w:rsid w:val="00DA13B5"/>
    <w:rsid w:val="00DA1A96"/>
    <w:rsid w:val="00DA21E9"/>
    <w:rsid w:val="00DA3D8A"/>
    <w:rsid w:val="00DC1C8F"/>
    <w:rsid w:val="00DD10CB"/>
    <w:rsid w:val="00DE3DC0"/>
    <w:rsid w:val="00DE7E03"/>
    <w:rsid w:val="00DF0D23"/>
    <w:rsid w:val="00DF19DD"/>
    <w:rsid w:val="00DF77B2"/>
    <w:rsid w:val="00E15106"/>
    <w:rsid w:val="00E171CD"/>
    <w:rsid w:val="00E244FB"/>
    <w:rsid w:val="00E31923"/>
    <w:rsid w:val="00E36EC0"/>
    <w:rsid w:val="00E4397B"/>
    <w:rsid w:val="00E458E0"/>
    <w:rsid w:val="00E65DAD"/>
    <w:rsid w:val="00E7228E"/>
    <w:rsid w:val="00E727F5"/>
    <w:rsid w:val="00E72E8E"/>
    <w:rsid w:val="00E75615"/>
    <w:rsid w:val="00E77AB8"/>
    <w:rsid w:val="00E831B7"/>
    <w:rsid w:val="00E86671"/>
    <w:rsid w:val="00E87BAA"/>
    <w:rsid w:val="00E92DD3"/>
    <w:rsid w:val="00EA11A9"/>
    <w:rsid w:val="00EA15E1"/>
    <w:rsid w:val="00EA452D"/>
    <w:rsid w:val="00EA67D6"/>
    <w:rsid w:val="00EA6EAC"/>
    <w:rsid w:val="00EB36F6"/>
    <w:rsid w:val="00EB4901"/>
    <w:rsid w:val="00EB6634"/>
    <w:rsid w:val="00EC3050"/>
    <w:rsid w:val="00EC4CCD"/>
    <w:rsid w:val="00ED328F"/>
    <w:rsid w:val="00ED63CF"/>
    <w:rsid w:val="00EE22FD"/>
    <w:rsid w:val="00EE7D6A"/>
    <w:rsid w:val="00EF095B"/>
    <w:rsid w:val="00EF2468"/>
    <w:rsid w:val="00EF3B97"/>
    <w:rsid w:val="00EF47AF"/>
    <w:rsid w:val="00F07100"/>
    <w:rsid w:val="00F1198B"/>
    <w:rsid w:val="00F1211E"/>
    <w:rsid w:val="00F15C03"/>
    <w:rsid w:val="00F15CC6"/>
    <w:rsid w:val="00F17232"/>
    <w:rsid w:val="00F2022E"/>
    <w:rsid w:val="00F208EF"/>
    <w:rsid w:val="00F23178"/>
    <w:rsid w:val="00F23E03"/>
    <w:rsid w:val="00F25112"/>
    <w:rsid w:val="00F271B5"/>
    <w:rsid w:val="00F2790A"/>
    <w:rsid w:val="00F306F6"/>
    <w:rsid w:val="00F3218F"/>
    <w:rsid w:val="00F357B9"/>
    <w:rsid w:val="00F408F7"/>
    <w:rsid w:val="00F4182B"/>
    <w:rsid w:val="00F436DC"/>
    <w:rsid w:val="00F469A7"/>
    <w:rsid w:val="00F5137B"/>
    <w:rsid w:val="00F54F19"/>
    <w:rsid w:val="00F55407"/>
    <w:rsid w:val="00F609BD"/>
    <w:rsid w:val="00F60A3E"/>
    <w:rsid w:val="00F62883"/>
    <w:rsid w:val="00F661EF"/>
    <w:rsid w:val="00F66312"/>
    <w:rsid w:val="00F66799"/>
    <w:rsid w:val="00F7098D"/>
    <w:rsid w:val="00F74F52"/>
    <w:rsid w:val="00F84266"/>
    <w:rsid w:val="00F91565"/>
    <w:rsid w:val="00F95BC1"/>
    <w:rsid w:val="00F97F16"/>
    <w:rsid w:val="00FA27DB"/>
    <w:rsid w:val="00FA2E59"/>
    <w:rsid w:val="00FA3C3A"/>
    <w:rsid w:val="00FA5B38"/>
    <w:rsid w:val="00FA68A4"/>
    <w:rsid w:val="00FB02B4"/>
    <w:rsid w:val="00FB3B7A"/>
    <w:rsid w:val="00FB46E2"/>
    <w:rsid w:val="00FD33AF"/>
    <w:rsid w:val="00FE002B"/>
    <w:rsid w:val="00FE159B"/>
    <w:rsid w:val="00FE7BBB"/>
    <w:rsid w:val="00FF4C5A"/>
    <w:rsid w:val="00FF4D00"/>
    <w:rsid w:val="00FF5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E57"/>
  </w:style>
  <w:style w:type="paragraph" w:styleId="1">
    <w:name w:val="heading 1"/>
    <w:basedOn w:val="a"/>
    <w:next w:val="a"/>
    <w:link w:val="10"/>
    <w:qFormat/>
    <w:rsid w:val="00CA22D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8E5B28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7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4C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524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85622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rsid w:val="00085622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085622"/>
    <w:rPr>
      <w:rFonts w:ascii="Calibri" w:eastAsia="Times New Roman" w:hAnsi="Calibri" w:cs="Times New Roman"/>
    </w:rPr>
  </w:style>
  <w:style w:type="character" w:styleId="a9">
    <w:name w:val="page number"/>
    <w:basedOn w:val="a0"/>
    <w:uiPriority w:val="99"/>
    <w:rsid w:val="00085622"/>
    <w:rPr>
      <w:rFonts w:cs="Times New Roman"/>
    </w:rPr>
  </w:style>
  <w:style w:type="paragraph" w:styleId="aa">
    <w:name w:val="header"/>
    <w:basedOn w:val="a"/>
    <w:link w:val="ab"/>
    <w:uiPriority w:val="99"/>
    <w:semiHidden/>
    <w:unhideWhenUsed/>
    <w:rsid w:val="00220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0087"/>
  </w:style>
  <w:style w:type="character" w:styleId="ac">
    <w:name w:val="Hyperlink"/>
    <w:basedOn w:val="a0"/>
    <w:unhideWhenUsed/>
    <w:rsid w:val="00292199"/>
    <w:rPr>
      <w:color w:val="0000FF"/>
      <w:u w:val="single"/>
    </w:rPr>
  </w:style>
  <w:style w:type="character" w:customStyle="1" w:styleId="apple-converted-space">
    <w:name w:val="apple-converted-space"/>
    <w:basedOn w:val="a0"/>
    <w:rsid w:val="00070A4F"/>
  </w:style>
  <w:style w:type="character" w:customStyle="1" w:styleId="10">
    <w:name w:val="Заголовок 1 Знак"/>
    <w:basedOn w:val="a0"/>
    <w:link w:val="1"/>
    <w:rsid w:val="00CA22D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CA22D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A22D1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qFormat/>
    <w:rsid w:val="00CA22D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e">
    <w:name w:val="Название Знак"/>
    <w:basedOn w:val="a0"/>
    <w:link w:val="ad"/>
    <w:rsid w:val="00CA22D1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007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Normal (Web)"/>
    <w:basedOn w:val="a"/>
    <w:uiPriority w:val="99"/>
    <w:semiHidden/>
    <w:unhideWhenUsed/>
    <w:rsid w:val="0010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1content">
    <w:name w:val="h1_content"/>
    <w:basedOn w:val="a0"/>
    <w:rsid w:val="00923CE5"/>
  </w:style>
  <w:style w:type="character" w:styleId="af0">
    <w:name w:val="Strong"/>
    <w:basedOn w:val="a0"/>
    <w:uiPriority w:val="22"/>
    <w:qFormat/>
    <w:rsid w:val="00923CE5"/>
    <w:rPr>
      <w:b/>
      <w:bCs/>
    </w:rPr>
  </w:style>
  <w:style w:type="paragraph" w:customStyle="1" w:styleId="Style2">
    <w:name w:val="Style2"/>
    <w:basedOn w:val="a"/>
    <w:uiPriority w:val="99"/>
    <w:rsid w:val="00B77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B77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B77818"/>
    <w:pPr>
      <w:widowControl w:val="0"/>
      <w:autoSpaceDE w:val="0"/>
      <w:autoSpaceDN w:val="0"/>
      <w:adjustRightInd w:val="0"/>
      <w:spacing w:after="0" w:line="266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B77818"/>
    <w:pPr>
      <w:widowControl w:val="0"/>
      <w:autoSpaceDE w:val="0"/>
      <w:autoSpaceDN w:val="0"/>
      <w:adjustRightInd w:val="0"/>
      <w:spacing w:after="0" w:line="259" w:lineRule="exact"/>
      <w:ind w:firstLine="108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B77818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B77818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B77818"/>
    <w:rPr>
      <w:rFonts w:ascii="Times New Roman" w:hAnsi="Times New Roman" w:cs="Times New Roman"/>
      <w:b/>
      <w:bCs/>
      <w:w w:val="10"/>
      <w:sz w:val="36"/>
      <w:szCs w:val="36"/>
    </w:rPr>
  </w:style>
  <w:style w:type="character" w:customStyle="1" w:styleId="FontStyle14">
    <w:name w:val="Font Style14"/>
    <w:basedOn w:val="a0"/>
    <w:uiPriority w:val="99"/>
    <w:rsid w:val="00B77818"/>
    <w:rPr>
      <w:rFonts w:ascii="Times New Roman" w:hAnsi="Times New Roman" w:cs="Times New Roman"/>
      <w:b/>
      <w:bCs/>
      <w:spacing w:val="-10"/>
      <w:sz w:val="10"/>
      <w:szCs w:val="10"/>
    </w:rPr>
  </w:style>
  <w:style w:type="character" w:customStyle="1" w:styleId="FontStyle15">
    <w:name w:val="Font Style15"/>
    <w:basedOn w:val="a0"/>
    <w:uiPriority w:val="99"/>
    <w:rsid w:val="00B77818"/>
    <w:rPr>
      <w:rFonts w:ascii="Times New Roman" w:hAnsi="Times New Roman" w:cs="Times New Roman"/>
      <w:i/>
      <w:iCs/>
      <w:w w:val="50"/>
      <w:sz w:val="34"/>
      <w:szCs w:val="34"/>
    </w:rPr>
  </w:style>
  <w:style w:type="paragraph" w:customStyle="1" w:styleId="11">
    <w:name w:val="Без интервала1"/>
    <w:rsid w:val="00326B8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Preformat">
    <w:name w:val="Preformat"/>
    <w:rsid w:val="00326B8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pple-style-span">
    <w:name w:val="apple-style-span"/>
    <w:basedOn w:val="a0"/>
    <w:rsid w:val="00126700"/>
  </w:style>
  <w:style w:type="paragraph" w:styleId="af1">
    <w:name w:val="No Spacing"/>
    <w:qFormat/>
    <w:rsid w:val="007C5D4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8">
    <w:name w:val="Основной текст (8)_"/>
    <w:basedOn w:val="a0"/>
    <w:link w:val="80"/>
    <w:locked/>
    <w:rsid w:val="006D01D2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6D01D2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3"/>
      <w:szCs w:val="23"/>
    </w:rPr>
  </w:style>
  <w:style w:type="paragraph" w:customStyle="1" w:styleId="consplusnormal">
    <w:name w:val="consplusnormal"/>
    <w:basedOn w:val="a"/>
    <w:uiPriority w:val="99"/>
    <w:rsid w:val="006D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E5B28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Default">
    <w:name w:val="Default"/>
    <w:uiPriority w:val="99"/>
    <w:rsid w:val="008E5B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D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174A"/>
    <w:rPr>
      <w:rFonts w:ascii="Courier New" w:eastAsia="Times New Roman" w:hAnsi="Courier New" w:cs="Courier New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13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130D8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5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1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D73C8-97BD-4429-B9A0-B0817554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 (ДОСААФ)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Науменко Елена</dc:creator>
  <cp:lastModifiedBy>пк</cp:lastModifiedBy>
  <cp:revision>70</cp:revision>
  <cp:lastPrinted>2024-10-23T06:53:00Z</cp:lastPrinted>
  <dcterms:created xsi:type="dcterms:W3CDTF">2018-03-13T12:17:00Z</dcterms:created>
  <dcterms:modified xsi:type="dcterms:W3CDTF">2024-10-23T06:58:00Z</dcterms:modified>
</cp:coreProperties>
</file>